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4ACA"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</w:t>
      </w:r>
    </w:p>
    <w:p w14:paraId="245FA476">
      <w:pPr>
        <w:jc w:val="center"/>
        <w:rPr>
          <w:rFonts w:hint="eastAsia" w:ascii="方正小标宋简体" w:hAnsi="仿宋" w:eastAsia="方正小标宋简体" w:cs="宋体"/>
          <w:bCs/>
          <w:color w:val="080808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80808"/>
          <w:kern w:val="0"/>
          <w:sz w:val="44"/>
          <w:szCs w:val="44"/>
        </w:rPr>
        <w:t>初中体育岗位专业测试评分标准</w:t>
      </w:r>
    </w:p>
    <w:p w14:paraId="0A0CF94C">
      <w:pPr>
        <w:jc w:val="center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  <w:t>表1：100米评分标准</w:t>
      </w:r>
    </w:p>
    <w:tbl>
      <w:tblPr>
        <w:tblStyle w:val="2"/>
        <w:tblW w:w="76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2313"/>
        <w:gridCol w:w="1635"/>
        <w:gridCol w:w="1994"/>
      </w:tblGrid>
      <w:tr w14:paraId="709AD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DEB">
            <w:pPr>
              <w:jc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女子100m评分标准</w:t>
            </w: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C3F4">
            <w:pPr>
              <w:jc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男子100米评分标</w:t>
            </w:r>
            <w:r>
              <w:rPr>
                <w:rFonts w:hint="eastAsia" w:ascii="黑体" w:hAnsi="黑体" w:eastAsia="黑体" w:cs="宋体"/>
                <w:bCs/>
                <w:color w:val="080808"/>
                <w:kern w:val="0"/>
                <w:sz w:val="30"/>
                <w:szCs w:val="30"/>
              </w:rPr>
              <w:t>2</w:t>
            </w: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准</w:t>
            </w:r>
          </w:p>
        </w:tc>
      </w:tr>
      <w:tr w14:paraId="3D6BB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726F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996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93D0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6B7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成绩（秒）</w:t>
            </w:r>
          </w:p>
        </w:tc>
      </w:tr>
      <w:tr w14:paraId="501D1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6C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12.80-12.99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8D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5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11.50-11.69</w:t>
            </w:r>
          </w:p>
        </w:tc>
      </w:tr>
      <w:tr w14:paraId="1E619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4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C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13.00-13.19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46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1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11.70-11.89</w:t>
            </w:r>
          </w:p>
        </w:tc>
      </w:tr>
      <w:tr w14:paraId="76F6A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7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13.20-13.39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C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11.90-12.09</w:t>
            </w:r>
          </w:p>
        </w:tc>
      </w:tr>
      <w:tr w14:paraId="463F0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D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B1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13.40-13.59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D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2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12.10-12.29</w:t>
            </w:r>
          </w:p>
        </w:tc>
      </w:tr>
      <w:tr w14:paraId="5AB57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0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13.60-13.79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F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12.30-12.49</w:t>
            </w:r>
          </w:p>
        </w:tc>
      </w:tr>
      <w:tr w14:paraId="1BF98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8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5D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13.80-13.99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4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0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12.50-12.69</w:t>
            </w:r>
          </w:p>
        </w:tc>
      </w:tr>
      <w:tr w14:paraId="70716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0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C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14.00-14.19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6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12.70-12.89</w:t>
            </w:r>
          </w:p>
        </w:tc>
      </w:tr>
      <w:tr w14:paraId="0247B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B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8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14.20-14.39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7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12.90-13.09</w:t>
            </w:r>
          </w:p>
        </w:tc>
      </w:tr>
      <w:tr w14:paraId="76BBD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7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1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14.40-14.59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3A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3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13.10-13.29</w:t>
            </w:r>
          </w:p>
        </w:tc>
      </w:tr>
      <w:tr w14:paraId="1D5F5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3B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96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14.60-14.79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13.30-13.49</w:t>
            </w:r>
          </w:p>
        </w:tc>
      </w:tr>
      <w:tr w14:paraId="16EFD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5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0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14.80-14.99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F6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13.50-13.69</w:t>
            </w:r>
          </w:p>
        </w:tc>
      </w:tr>
      <w:tr w14:paraId="5235B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A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15.00-15.19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C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13.70-13.89</w:t>
            </w:r>
          </w:p>
        </w:tc>
      </w:tr>
      <w:tr w14:paraId="16F5D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3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5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15.20-15.39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5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B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13.90-14.09</w:t>
            </w:r>
          </w:p>
        </w:tc>
      </w:tr>
      <w:tr w14:paraId="4B604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8A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1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15.40-15.59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A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14.10-14.29</w:t>
            </w:r>
          </w:p>
        </w:tc>
      </w:tr>
      <w:tr w14:paraId="735B8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9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D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15.60-15.79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F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3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14.30-14.49</w:t>
            </w:r>
          </w:p>
        </w:tc>
      </w:tr>
      <w:tr w14:paraId="34FAE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6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2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15.80-15.99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3D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8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14.50-14.69</w:t>
            </w:r>
          </w:p>
        </w:tc>
      </w:tr>
      <w:tr w14:paraId="4DC14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B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6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16.00-16.19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6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14.70-14.89</w:t>
            </w:r>
          </w:p>
        </w:tc>
      </w:tr>
      <w:tr w14:paraId="03FF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7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D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16.20-16.39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9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14.90-15.09</w:t>
            </w:r>
          </w:p>
        </w:tc>
      </w:tr>
      <w:tr w14:paraId="657F8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3518">
            <w:pPr>
              <w:jc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女子100m评分标准</w:t>
            </w: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5F6">
            <w:pPr>
              <w:jc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男子100米评分标准</w:t>
            </w:r>
          </w:p>
        </w:tc>
      </w:tr>
      <w:tr w14:paraId="49C04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8780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1E1C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DCF6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4E39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成绩（秒）</w:t>
            </w:r>
          </w:p>
        </w:tc>
      </w:tr>
      <w:tr w14:paraId="6CE8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E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0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16.40-16.59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2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BC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15.10-15.29</w:t>
            </w:r>
          </w:p>
        </w:tc>
      </w:tr>
      <w:tr w14:paraId="2C15D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30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B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16.60-16.79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15.30-15.49</w:t>
            </w:r>
          </w:p>
        </w:tc>
      </w:tr>
      <w:tr w14:paraId="15A98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A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5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16.80-16.99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A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15.50-15.69</w:t>
            </w:r>
          </w:p>
        </w:tc>
      </w:tr>
      <w:tr w14:paraId="73E64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E1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3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17.00-17.19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9E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8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15.70-15.89</w:t>
            </w:r>
          </w:p>
        </w:tc>
      </w:tr>
      <w:tr w14:paraId="500B8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17.20-17.39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E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0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15.90-16.09</w:t>
            </w:r>
          </w:p>
        </w:tc>
      </w:tr>
      <w:tr w14:paraId="7C67D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06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17.40-17.59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2E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2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16.10-16.29</w:t>
            </w:r>
          </w:p>
        </w:tc>
      </w:tr>
      <w:tr w14:paraId="3BA00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8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B0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17.60-17.79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16.30-16.49</w:t>
            </w:r>
          </w:p>
        </w:tc>
      </w:tr>
      <w:tr w14:paraId="14BDB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5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E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17.80-17.99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A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BC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16.50-16.69</w:t>
            </w:r>
          </w:p>
        </w:tc>
      </w:tr>
      <w:tr w14:paraId="1FF9D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C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3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18.00-18.19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1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0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16.70-16.89</w:t>
            </w:r>
          </w:p>
        </w:tc>
      </w:tr>
      <w:tr w14:paraId="5F86C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91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F1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18.20-18.39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0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6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16.90-17.09</w:t>
            </w:r>
          </w:p>
        </w:tc>
      </w:tr>
      <w:tr w14:paraId="49605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3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F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18.40-18.59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A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92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17.10-17.29</w:t>
            </w:r>
          </w:p>
        </w:tc>
      </w:tr>
      <w:tr w14:paraId="200CD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A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18.60-18.79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1F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17.30-17.49</w:t>
            </w:r>
          </w:p>
        </w:tc>
      </w:tr>
      <w:tr w14:paraId="45652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EB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18.80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13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3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17.50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及以上</w:t>
            </w:r>
          </w:p>
        </w:tc>
      </w:tr>
    </w:tbl>
    <w:p w14:paraId="4470BC82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1811D76F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1D3981E5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27B268A5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7D5A1E48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44F16AB7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7AD2A850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30717F33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</w:p>
    <w:p w14:paraId="307785BC">
      <w:pPr>
        <w:ind w:firstLine="2520" w:firstLineChars="700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  <w:t>表2：立定跳远评分标准</w:t>
      </w:r>
    </w:p>
    <w:tbl>
      <w:tblPr>
        <w:tblStyle w:val="2"/>
        <w:tblW w:w="85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961"/>
        <w:gridCol w:w="922"/>
        <w:gridCol w:w="1053"/>
        <w:gridCol w:w="657"/>
        <w:gridCol w:w="1052"/>
        <w:gridCol w:w="922"/>
        <w:gridCol w:w="909"/>
        <w:gridCol w:w="1002"/>
      </w:tblGrid>
      <w:tr w14:paraId="0560A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7B73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男子评分标准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5BBE">
            <w:pPr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212F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女子评分标准</w:t>
            </w:r>
          </w:p>
        </w:tc>
      </w:tr>
      <w:tr w14:paraId="4D663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27E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449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4B41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DB0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70B">
            <w:pPr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E5EC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2A6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6E67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411">
            <w:pPr>
              <w:widowControl/>
              <w:jc w:val="center"/>
              <w:textAlignment w:val="center"/>
              <w:rPr>
                <w:rFonts w:ascii="黑体" w:hAnsi="黑体" w:eastAsia="黑体" w:cstheme="majorEastAsia"/>
                <w:color w:val="080808"/>
                <w:sz w:val="28"/>
                <w:szCs w:val="28"/>
              </w:rPr>
            </w:pPr>
            <w:r>
              <w:rPr>
                <w:rFonts w:hint="eastAsia" w:ascii="黑体" w:hAnsi="黑体" w:eastAsia="黑体" w:cstheme="majorEastAsia"/>
                <w:color w:val="080808"/>
                <w:kern w:val="0"/>
                <w:sz w:val="28"/>
                <w:szCs w:val="28"/>
              </w:rPr>
              <w:t>分值（分）</w:t>
            </w:r>
          </w:p>
        </w:tc>
      </w:tr>
      <w:tr w14:paraId="73430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37A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83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8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B981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7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5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</w:tr>
      <w:tr w14:paraId="5C53E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4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D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8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53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4FE5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4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D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6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F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06C4D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03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C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8D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C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F5E2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D1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8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A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</w:tr>
      <w:tr w14:paraId="6AEBF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7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D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0B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B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0F2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0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8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7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5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59D49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4D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4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5AD1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0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9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</w:tr>
      <w:tr w14:paraId="76A14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D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C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4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0B83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F7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34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74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026D0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6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5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A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9AA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3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F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AE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8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</w:tr>
      <w:tr w14:paraId="037F3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BA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A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6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1F3F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1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C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4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45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5B90C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89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D6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9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269A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A7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75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E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</w:tr>
      <w:tr w14:paraId="1F32D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A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96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B7C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EB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A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3CFFB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EA0E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5A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2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BF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3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22DBA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F9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C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5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743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A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7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5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17A86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61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6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E43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96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1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47D40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8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27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B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0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C184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1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2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8B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76140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2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7C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E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4E67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C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8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0E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24607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3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D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0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5FB8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DD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2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D9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9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59417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0E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4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7C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5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4242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8C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03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2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6F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170A3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F9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D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233D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D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7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8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7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21884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D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C5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4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1EC6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0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0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05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B1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64052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D4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2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B446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63F0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4713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9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2456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B88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1DE59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2D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A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6EE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202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E515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1AAD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7A8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  <w:tr w14:paraId="6AA81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1E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1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849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74C1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8C89">
            <w:pPr>
              <w:rPr>
                <w:rFonts w:ascii="宋体" w:hAnsi="宋体" w:eastAsia="宋体" w:cs="宋体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A0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99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157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7AB6">
            <w:pPr>
              <w:jc w:val="center"/>
              <w:rPr>
                <w:rFonts w:ascii="仿宋" w:hAnsi="仿宋" w:eastAsia="仿宋" w:cs="仿宋"/>
                <w:color w:val="080808"/>
                <w:sz w:val="24"/>
              </w:rPr>
            </w:pPr>
          </w:p>
        </w:tc>
      </w:tr>
    </w:tbl>
    <w:p w14:paraId="057B81CD"/>
    <w:p w14:paraId="18CA1E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jJiYzNkOWFjMjBmODA4MDRiMjJjOGNhNzhhZDQifQ=="/>
  </w:docVars>
  <w:rsids>
    <w:rsidRoot w:val="50DC7AF3"/>
    <w:rsid w:val="06BC2E5B"/>
    <w:rsid w:val="0A64315D"/>
    <w:rsid w:val="0BF72E21"/>
    <w:rsid w:val="0F9D6021"/>
    <w:rsid w:val="1E72152F"/>
    <w:rsid w:val="2031368A"/>
    <w:rsid w:val="24661061"/>
    <w:rsid w:val="282D4E4D"/>
    <w:rsid w:val="31D62655"/>
    <w:rsid w:val="32AE1F0A"/>
    <w:rsid w:val="372D3D94"/>
    <w:rsid w:val="399F120C"/>
    <w:rsid w:val="3B3116A2"/>
    <w:rsid w:val="404A3796"/>
    <w:rsid w:val="4A851F8B"/>
    <w:rsid w:val="4E9D6DAD"/>
    <w:rsid w:val="50DC7AF3"/>
    <w:rsid w:val="51C25869"/>
    <w:rsid w:val="55DF2190"/>
    <w:rsid w:val="57C60C53"/>
    <w:rsid w:val="587F6039"/>
    <w:rsid w:val="5A671744"/>
    <w:rsid w:val="5A7A1BE5"/>
    <w:rsid w:val="61BF0563"/>
    <w:rsid w:val="64765CF8"/>
    <w:rsid w:val="648B797A"/>
    <w:rsid w:val="65670581"/>
    <w:rsid w:val="67B87E17"/>
    <w:rsid w:val="6EDF6345"/>
    <w:rsid w:val="72E43183"/>
    <w:rsid w:val="7461186A"/>
    <w:rsid w:val="750862AE"/>
    <w:rsid w:val="7736470A"/>
    <w:rsid w:val="78DB116C"/>
    <w:rsid w:val="78EE4964"/>
    <w:rsid w:val="79A843E1"/>
    <w:rsid w:val="79D41C77"/>
    <w:rsid w:val="7D8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1376</Characters>
  <Lines>0</Lines>
  <Paragraphs>0</Paragraphs>
  <TotalTime>0</TotalTime>
  <ScaleCrop>false</ScaleCrop>
  <LinksUpToDate>false</LinksUpToDate>
  <CharactersWithSpaces>1380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2024-06-20T02:44:00Z</dcterms:created>
  <dc:creator>admin</dc:creator>
  <cp:lastModifiedBy>五加一</cp:lastModifiedBy>
  <cp:lastPrinted>2024-07-04T01:53:00Z</cp:lastPrinted>
  <dcterms:modified xsi:type="dcterms:W3CDTF">2024-07-04T07:16:23Z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79FB00D9E9A74FC18DD2E44355179873_13</vt:lpwstr>
  </property>
</Properties>
</file>