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wordWrap w:val="0"/>
        <w:spacing w:beforeAutospacing="0" w:afterAutospacing="0" w:line="390" w:lineRule="atLeast"/>
        <w:jc w:val="both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 xml:space="preserve">附件 </w:t>
      </w:r>
    </w:p>
    <w:p>
      <w:pPr>
        <w:pStyle w:val="4"/>
        <w:widowControl/>
        <w:shd w:val="clear" w:color="auto" w:fill="FFFFFF"/>
        <w:wordWrap w:val="0"/>
        <w:spacing w:beforeAutospacing="0" w:afterAutospacing="0" w:line="390" w:lineRule="atLeast"/>
        <w:jc w:val="center"/>
        <w:rPr>
          <w:rFonts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</w:rPr>
        <w:t>遂川县2024年中小学教师招聘面试成绩及入闱体检名单</w:t>
      </w:r>
    </w:p>
    <w:tbl>
      <w:tblPr>
        <w:tblStyle w:val="5"/>
        <w:tblW w:w="841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502"/>
        <w:gridCol w:w="1244"/>
        <w:gridCol w:w="772"/>
        <w:gridCol w:w="998"/>
        <w:gridCol w:w="829"/>
        <w:gridCol w:w="998"/>
        <w:gridCol w:w="794"/>
        <w:gridCol w:w="626"/>
        <w:gridCol w:w="7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笔试成绩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笔试折算分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（50%）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面试  成绩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面试折算分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（50%）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岗位排名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郭衍彪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高中数学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176.0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35.2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81.96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40.98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76.18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入闱体检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刘翎云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高中数学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159.0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31.8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85.86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42.93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74.73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入闱体检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李仁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高中数学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158.5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31.7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85.44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42.72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74.42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刘婷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高中数学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150.0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83.04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41.52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71.52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康平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高中数学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150.0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79.64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39.82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69.82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刘晨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高中数学（限应届）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175.0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82.14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41.07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76.07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入闱体检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庄铮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高中数学（限应届）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164.5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32.9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83.80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41.9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74.80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郭卫婉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高中数学（限应届）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141.5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28.3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79.12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39.56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67.86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张永芳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高中思想政治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182.5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36.5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85.74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42.87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79.37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入闱体检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方思宏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高中思想政治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140.5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28.1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85.56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42.78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70.88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郭菲虹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高中思想政治（限应届）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165.0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88.40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44.2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77.20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入闱体检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尹倩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高中思想政治（限应届）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143.0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28.6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84.22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42.11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70.71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吴琼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高中思想政治（限应届）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144.5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28.9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82.50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41.25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70.15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李雪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高中化学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137.5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27.5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86.50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43.25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70.75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入闱体检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朱谷垣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高中化学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118.5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23.7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83.18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41.59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65.29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郭夏群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高中化学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110.0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79.86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39.93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61.93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郭丽萍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高中化学(限应届）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134.0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26.8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82.10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41.05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67.85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入闱体检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梁静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高中化学(限应届）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120.5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24.1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81.60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40.8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64.90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黄珍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高中化学(限应届）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111.0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22.2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79.94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39.97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62.17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曾春明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高中物理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149.0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29.8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89.94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44.97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74.77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入闱体检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刘奇灵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高中物理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142.0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28.4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86.52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43.26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71.66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入闱体检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曾翔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高中物理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139.5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27.9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87.42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43.71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71.61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入闱体检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肖峰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高中物理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137.5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27.5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87.90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43.95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71.45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入闱体检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邱良军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高中物理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122.0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24.4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89.26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44.63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69.03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入闱体检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肖瑞政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高中物理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128.5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25.7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85.30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42.65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68.35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入闱体检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郭鹏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高中物理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109.5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21.9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89.10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44.55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66.45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刘俊权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高中物理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107.0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21.4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86.64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43.32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64.72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黄院生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高中物理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110.5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22.1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83.96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41.98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64.08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林树丹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高中物理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110.5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22.1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82.14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41.07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63.17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林志伟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高中物理（限应届）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135.5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27.1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87.58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43.79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70.89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入闱体检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邹慧雄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高中物理（限应届）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137.0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27.4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86.62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43.31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70.71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入闱体检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叶凡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高中物理（限应届）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125.0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86.72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43.36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68.36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入闱体检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杨昌帆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高中物理（限应届）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112.5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22.5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87.98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43.99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66.49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入闱体检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何志炜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高中物理（限应届）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104.0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20.8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88.44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44.22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65.02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刘悦珩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高中物理（限应届）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96.5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19.3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90.68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45.34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64.64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甘云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高中物理（限应届）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101.0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20.2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88.38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44.19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64.39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甘汇泉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高中物理（限应届）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97.5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19.5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88.28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44.14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63.64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张贤龙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高中物理（限应届）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98.0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19.6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87.94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43.97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63.57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游珍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高中生物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179.0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35.8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87.50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43.75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79.55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入闱体检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罗颖强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高中生物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159.0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31.8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87.44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43.72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75.52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入闱体检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胡丽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高中生物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162.0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32.4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83.82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41.91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74.31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入闱体检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曾荧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高中生物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153.5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30.7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86.14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43.07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73.77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入闱体检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王若松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高中生物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137.0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27.4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87.88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43.94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71.34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入闱体检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郭雯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高中生物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141.0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28.2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84.88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42.44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70.64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彭家伟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高中生物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130.5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26.1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89.00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44.5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70.60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赖素平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高中生物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150.0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80.36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40.18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70.18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杜张良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高中生物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135.0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84.62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42.31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69.31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郭沁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高中生物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134.5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26.9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83.86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41.93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68.83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曾莹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高中生物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136.0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27.2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82.18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41.09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68.29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桂凡珺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高中生物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142.0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28.4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78.28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39.14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67.54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廖媛媛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高中生物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128.5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25.7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83.60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41.8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67.50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李金平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高中生物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131.0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26.2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82.54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41.27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67.47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李彤彤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高中生物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133.5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26.7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80.76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40.38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67.08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周慧婷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高中生物（限应届）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193.5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38.7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75.12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37.56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76.26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入闱体检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刘美玲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高中生物（限应届）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164.5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32.9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85.48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42.74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75.64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入闱体检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陈燕霞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高中生物（限应届）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155.5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31.1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78.46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39.23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70.33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入闱体检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彭淑娟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高中生物（限应届）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146.0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29.2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80.84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40.42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69.62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刘丽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高中生物（限应届）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142.0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28.4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74.04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37.02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65.42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刘琴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高中生物（限应届）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127.0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25.4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79.24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39.62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65.02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肖心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高中生物（限应届）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121.5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24.3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79.60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39.8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64.10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艾小丽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高中生物（限应届）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119.0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23.8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75.78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37.89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61.69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曾紫怡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高中生物（限应届）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120.5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24.1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72.84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36.42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60.52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/>
    <w:p/>
    <w:p/>
    <w:p/>
    <w:p/>
    <w:tbl>
      <w:tblPr>
        <w:tblStyle w:val="5"/>
        <w:tblW w:w="841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502"/>
        <w:gridCol w:w="1244"/>
        <w:gridCol w:w="772"/>
        <w:gridCol w:w="998"/>
        <w:gridCol w:w="829"/>
        <w:gridCol w:w="998"/>
        <w:gridCol w:w="794"/>
        <w:gridCol w:w="626"/>
        <w:gridCol w:w="7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报考岗位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笔试   成绩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笔试折算分（40%）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面试  成绩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面试折算分（60%）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总分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岗位排名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刘晨旭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高中体育与健康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200.5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32.08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77.77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46.66 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78.74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入闱体检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谢智成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高中体育与健康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197.5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31.6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74.34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44.60 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76.20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入闱体检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叶嘉欣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高中体育与健康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184.0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29.44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75.91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45.55 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74.99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廖许滨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高中体育与健康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199.5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31.92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68.31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40.99 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72.91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刘慧敏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高中体育与健康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178.0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28.48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72.35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43.41 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71.89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谢玉婷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高中体育与健康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183.5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29.36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67.32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40.39 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69.75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张强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高中体育与健康（限退役军人）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150.5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24.08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72.37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43.42 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67.50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入闱体检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郭琪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高中美术（限应届）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184.0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29.44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94.18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56.51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85.95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入闱体检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冯凡哲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高中美术（限应届）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166.0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26.56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54.6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81.16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刘阳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高中美术（限应届）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169.5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27.12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84.64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50.78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77.9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康雅馨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高中音乐（限应届)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182.5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29.2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90.16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54.1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83.3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入闱体检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廖雨晨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高中音乐（限应届)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179.5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28.72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88.14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52.88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81.6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曾宇峰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高中音乐（限应届)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183.5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29.36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81.4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48.84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78.2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zNDBiMmM5ODgzZDE0MDhhZGMyOGU5OTIzN2M4OTUifQ=="/>
  </w:docVars>
  <w:rsids>
    <w:rsidRoot w:val="082E07AB"/>
    <w:rsid w:val="00091F96"/>
    <w:rsid w:val="00101797"/>
    <w:rsid w:val="001B119A"/>
    <w:rsid w:val="00757FB5"/>
    <w:rsid w:val="008E0B4B"/>
    <w:rsid w:val="00907BCE"/>
    <w:rsid w:val="009A35B4"/>
    <w:rsid w:val="009D3DB7"/>
    <w:rsid w:val="00A53689"/>
    <w:rsid w:val="04A5267F"/>
    <w:rsid w:val="082E07AB"/>
    <w:rsid w:val="0A1655B3"/>
    <w:rsid w:val="24572208"/>
    <w:rsid w:val="2AD518DA"/>
    <w:rsid w:val="31006F71"/>
    <w:rsid w:val="351A5AC4"/>
    <w:rsid w:val="45B63B66"/>
    <w:rsid w:val="5B7B0584"/>
    <w:rsid w:val="62686944"/>
    <w:rsid w:val="73AC46B6"/>
    <w:rsid w:val="780B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1491</Words>
  <Characters>2916</Characters>
  <Lines>32</Lines>
  <Paragraphs>9</Paragraphs>
  <TotalTime>29</TotalTime>
  <ScaleCrop>false</ScaleCrop>
  <LinksUpToDate>false</LinksUpToDate>
  <CharactersWithSpaces>3087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2024-07-08T09:30:00Z</dcterms:created>
  <dc:creator>Administrator</dc:creator>
  <cp:lastModifiedBy>怪咔。</cp:lastModifiedBy>
  <cp:lastPrinted>2024-07-09T01:32:00Z</cp:lastPrinted>
  <dcterms:modified xsi:type="dcterms:W3CDTF">2024-07-09T02:06:50Z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25FEC5B5D0F34C22A5392E969AFFAA02_13</vt:lpwstr>
  </property>
</Properties>
</file>