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宋体" w:hAnsi="宋体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吉州区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公开选调教师报名表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报考岗位：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填表日期     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10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</w:p>
    <w:tbl>
      <w:tblPr>
        <w:tblStyle w:val="7"/>
        <w:tblpPr w:leftFromText="180" w:rightFromText="180" w:vertAnchor="text" w:horzAnchor="page" w:tblpX="917" w:tblpY="-80"/>
        <w:tblW w:w="103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005"/>
        <w:gridCol w:w="145"/>
        <w:gridCol w:w="170"/>
        <w:gridCol w:w="739"/>
        <w:gridCol w:w="531"/>
        <w:gridCol w:w="493"/>
        <w:gridCol w:w="601"/>
        <w:gridCol w:w="267"/>
        <w:gridCol w:w="808"/>
        <w:gridCol w:w="527"/>
        <w:gridCol w:w="72"/>
        <w:gridCol w:w="551"/>
        <w:gridCol w:w="286"/>
        <w:gridCol w:w="759"/>
        <w:gridCol w:w="1206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姓名</w:t>
            </w: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出生年月</w:t>
            </w:r>
          </w:p>
        </w:tc>
        <w:tc>
          <w:tcPr>
            <w:tcW w:w="2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（贴照片）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籍贯</w:t>
            </w: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民族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婚姻状况</w:t>
            </w:r>
          </w:p>
        </w:tc>
        <w:tc>
          <w:tcPr>
            <w:tcW w:w="28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文化程度</w:t>
            </w: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健康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状况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政治面貌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hint="eastAsia"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参加工作时间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hint="default"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户籍所在地</w:t>
            </w:r>
          </w:p>
        </w:tc>
        <w:tc>
          <w:tcPr>
            <w:tcW w:w="10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身份证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号码</w:t>
            </w:r>
          </w:p>
        </w:tc>
        <w:tc>
          <w:tcPr>
            <w:tcW w:w="311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特长</w:t>
            </w:r>
          </w:p>
        </w:tc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学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历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学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位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全日制教育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及专业</w:t>
            </w:r>
          </w:p>
        </w:tc>
        <w:tc>
          <w:tcPr>
            <w:tcW w:w="32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毕业时间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在职教育</w:t>
            </w: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毕业院校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及专业</w:t>
            </w:r>
          </w:p>
        </w:tc>
        <w:tc>
          <w:tcPr>
            <w:tcW w:w="32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毕业时间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教师资格证编号、取得时间</w:t>
            </w:r>
          </w:p>
        </w:tc>
        <w:tc>
          <w:tcPr>
            <w:tcW w:w="2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职称资格及获得时间</w:t>
            </w:r>
          </w:p>
        </w:tc>
        <w:tc>
          <w:tcPr>
            <w:tcW w:w="1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现任教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学科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ind w:left="-178" w:leftChars="-85" w:right="-228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教师资格属</w:t>
            </w:r>
          </w:p>
          <w:p>
            <w:pPr>
              <w:snapToGrid/>
              <w:spacing w:before="0" w:beforeAutospacing="0" w:after="0" w:afterAutospacing="0" w:line="260" w:lineRule="exact"/>
              <w:ind w:left="0" w:leftChars="-85" w:right="-48" w:hanging="178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hint="eastAsia"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何学段何学科</w:t>
            </w:r>
          </w:p>
        </w:tc>
        <w:tc>
          <w:tcPr>
            <w:tcW w:w="2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ind w:left="210" w:hanging="210" w:hangingChars="100"/>
              <w:jc w:val="both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专业技术职务及聘任时间</w:t>
            </w:r>
          </w:p>
        </w:tc>
        <w:tc>
          <w:tcPr>
            <w:tcW w:w="1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是否担任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班主任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2946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行政职务</w:t>
            </w:r>
          </w:p>
        </w:tc>
        <w:tc>
          <w:tcPr>
            <w:tcW w:w="1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任职时间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2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1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外语及计算机等级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ind w:left="0" w:leftChars="-85" w:hanging="178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个人简历</w:t>
            </w:r>
          </w:p>
          <w:p>
            <w:pPr>
              <w:snapToGrid/>
              <w:spacing w:before="0" w:beforeAutospacing="0" w:after="0" w:afterAutospacing="0" w:line="260" w:lineRule="exact"/>
              <w:ind w:left="0" w:leftChars="-85" w:hanging="178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（从读初中开始填写）</w:t>
            </w:r>
          </w:p>
        </w:tc>
        <w:tc>
          <w:tcPr>
            <w:tcW w:w="89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奖惩情况</w:t>
            </w:r>
          </w:p>
        </w:tc>
        <w:tc>
          <w:tcPr>
            <w:tcW w:w="89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2" w:leftChars="-14" w:hanging="27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所在单位</w:t>
            </w:r>
          </w:p>
          <w:p>
            <w:pPr>
              <w:snapToGrid/>
              <w:spacing w:before="0" w:beforeAutospacing="0" w:after="0" w:afterAutospacing="0" w:line="320" w:lineRule="exact"/>
              <w:ind w:left="-2" w:leftChars="-14" w:hanging="27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意见</w:t>
            </w:r>
          </w:p>
        </w:tc>
        <w:tc>
          <w:tcPr>
            <w:tcW w:w="37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（盖 章）   年   月   日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主管部门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意见</w:t>
            </w:r>
          </w:p>
        </w:tc>
        <w:tc>
          <w:tcPr>
            <w:tcW w:w="4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（盖 章）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atLeast"/>
        </w:trPr>
        <w:tc>
          <w:tcPr>
            <w:tcW w:w="1038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诚 信 承 诺 书</w:t>
            </w:r>
          </w:p>
          <w:p>
            <w:pPr>
              <w:snapToGrid/>
              <w:spacing w:before="0" w:beforeAutospacing="0" w:after="0" w:afterAutospacing="0" w:line="260" w:lineRule="exact"/>
              <w:ind w:firstLine="420" w:firstLineChars="200"/>
              <w:jc w:val="left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我已仔细阅读《吉州区202</w:t>
            </w:r>
            <w:r>
              <w:rPr>
                <w:rStyle w:val="11"/>
                <w:rFonts w:hint="eastAsia"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4</w:t>
            </w: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年面向区外公开选调教师公告》，理解其内容，符合报名条件。我郑重承诺：本人所提供的个人信息、资料、报名表所填内容等均真实、准确、有效，并自觉遵守选调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                                               承诺人签名：                 年 </w:t>
            </w:r>
            <w:r>
              <w:rPr>
                <w:rStyle w:val="11"/>
                <w:rFonts w:hint="eastAsia"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atLeast"/>
        </w:trPr>
        <w:tc>
          <w:tcPr>
            <w:tcW w:w="1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>审核意见</w:t>
            </w:r>
          </w:p>
        </w:tc>
        <w:tc>
          <w:tcPr>
            <w:tcW w:w="88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      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                                 审核人签名：                 </w:t>
            </w:r>
          </w:p>
          <w:p>
            <w:pPr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</w:pPr>
            <w:r>
              <w:rPr>
                <w:rStyle w:val="11"/>
                <w:rFonts w:ascii="仿宋_GB2312" w:hAnsi="宋体" w:eastAsia="仿宋_GB2312" w:cstheme="minorBidi"/>
                <w:b w:val="0"/>
                <w:bCs/>
                <w:i w:val="0"/>
                <w:caps w:val="0"/>
                <w:spacing w:val="0"/>
                <w:w w:val="100"/>
                <w:kern w:val="2"/>
                <w:sz w:val="21"/>
                <w:lang w:val="en-US" w:eastAsia="zh-CN" w:bidi="ar-SA"/>
              </w:rPr>
              <w:t xml:space="preserve"> 年      月     日</w:t>
            </w:r>
          </w:p>
        </w:tc>
      </w:tr>
    </w:tbl>
    <w:p>
      <w:pPr>
        <w:snapToGrid/>
        <w:spacing w:before="0" w:beforeAutospacing="0" w:after="0" w:afterAutospacing="0" w:line="540" w:lineRule="exact"/>
        <w:jc w:val="both"/>
        <w:textAlignment w:val="baseline"/>
        <w:rPr>
          <w:rStyle w:val="11"/>
          <w:rFonts w:ascii="仿宋_GB2312" w:hAnsi="仿宋_GB2312" w:eastAsia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803" w:bottom="1440" w:left="1803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方正宋体S-超大字符集(SIP)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11"/>
        <w:kern w:val="2"/>
        <w:sz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11"/>
        <w:kern w:val="2"/>
        <w:sz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11"/>
        <w:kern w:val="2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11"/>
        <w:kern w:val="2"/>
        <w:sz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11"/>
        <w:kern w:val="2"/>
        <w:sz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11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doNotUseMarginsForDrawingGridOrigin w:val="true"/>
  <w:drawingGridHorizontalOrigin w:val="1800"/>
  <w:drawingGridVerticalOrigin w:val="1440"/>
  <w:noPunctuationKerning w:val="true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TEzNzcxMzUyOTQxNjZmYWExZjAwMTNjMTc2MmQifQ=="/>
  </w:docVars>
  <w:rsids>
    <w:rsidRoot w:val="00000000"/>
    <w:rsid w:val="00161AFB"/>
    <w:rsid w:val="019148DC"/>
    <w:rsid w:val="01CF7A49"/>
    <w:rsid w:val="01DF10BC"/>
    <w:rsid w:val="047D0758"/>
    <w:rsid w:val="04BD0FC3"/>
    <w:rsid w:val="054A1072"/>
    <w:rsid w:val="05BA4D0F"/>
    <w:rsid w:val="079968CC"/>
    <w:rsid w:val="07A92BB9"/>
    <w:rsid w:val="08111BEA"/>
    <w:rsid w:val="0ADF44FF"/>
    <w:rsid w:val="0D490BB0"/>
    <w:rsid w:val="101806BE"/>
    <w:rsid w:val="141C56D0"/>
    <w:rsid w:val="16A65F2C"/>
    <w:rsid w:val="17EE6A83"/>
    <w:rsid w:val="18A8743A"/>
    <w:rsid w:val="195B6C5C"/>
    <w:rsid w:val="1A3367F4"/>
    <w:rsid w:val="1B16757C"/>
    <w:rsid w:val="1C16471B"/>
    <w:rsid w:val="21DF4DE6"/>
    <w:rsid w:val="23105B09"/>
    <w:rsid w:val="233D2231"/>
    <w:rsid w:val="235532F2"/>
    <w:rsid w:val="2469200E"/>
    <w:rsid w:val="247C7E50"/>
    <w:rsid w:val="26B60B62"/>
    <w:rsid w:val="273405DD"/>
    <w:rsid w:val="29F7105D"/>
    <w:rsid w:val="2C0E14DC"/>
    <w:rsid w:val="2D4505FE"/>
    <w:rsid w:val="2EC53D90"/>
    <w:rsid w:val="2F325BE8"/>
    <w:rsid w:val="2F3B6377"/>
    <w:rsid w:val="310D4970"/>
    <w:rsid w:val="35387ADE"/>
    <w:rsid w:val="3E9C1C89"/>
    <w:rsid w:val="3F3357E6"/>
    <w:rsid w:val="40A04D12"/>
    <w:rsid w:val="434241A9"/>
    <w:rsid w:val="437866EF"/>
    <w:rsid w:val="49A6565D"/>
    <w:rsid w:val="4A17459E"/>
    <w:rsid w:val="4A397A37"/>
    <w:rsid w:val="4AF868B9"/>
    <w:rsid w:val="4E8930C8"/>
    <w:rsid w:val="4EDC6700"/>
    <w:rsid w:val="52F81B67"/>
    <w:rsid w:val="53AC70FA"/>
    <w:rsid w:val="56F505F9"/>
    <w:rsid w:val="57E40F87"/>
    <w:rsid w:val="57F64E77"/>
    <w:rsid w:val="5B457E18"/>
    <w:rsid w:val="5CE8640E"/>
    <w:rsid w:val="61CA6645"/>
    <w:rsid w:val="62B154A9"/>
    <w:rsid w:val="658028FC"/>
    <w:rsid w:val="69551906"/>
    <w:rsid w:val="6AD325AE"/>
    <w:rsid w:val="6B696532"/>
    <w:rsid w:val="6C1E3DC7"/>
    <w:rsid w:val="6C7A6339"/>
    <w:rsid w:val="6E5D2B69"/>
    <w:rsid w:val="6F461697"/>
    <w:rsid w:val="703E7192"/>
    <w:rsid w:val="73FF4940"/>
    <w:rsid w:val="75C2315D"/>
    <w:rsid w:val="76CE304C"/>
    <w:rsid w:val="777A27E5"/>
    <w:rsid w:val="77AD1278"/>
    <w:rsid w:val="79DA6A62"/>
    <w:rsid w:val="7F746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  <w:jc w:val="both"/>
      <w:textAlignment w:val="baseline"/>
    </w:pPr>
    <w:rPr>
      <w:kern w:val="2"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5">
    <w:name w:val="header"/>
    <w:basedOn w:val="1"/>
    <w:link w:val="16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11"/>
    <w:link w:val="1"/>
    <w:qFormat/>
    <w:uiPriority w:val="0"/>
    <w:rPr>
      <w:i/>
    </w:rPr>
  </w:style>
  <w:style w:type="character" w:customStyle="1" w:styleId="11">
    <w:name w:val="NormalCharacter"/>
    <w:link w:val="1"/>
    <w:qFormat/>
    <w:uiPriority w:val="0"/>
  </w:style>
  <w:style w:type="table" w:customStyle="1" w:styleId="12">
    <w:name w:val="TableNormal"/>
    <w:semiHidden/>
    <w:qFormat/>
    <w:uiPriority w:val="0"/>
  </w:style>
  <w:style w:type="character" w:customStyle="1" w:styleId="13">
    <w:name w:val="UserStyle_0"/>
    <w:basedOn w:val="11"/>
    <w:link w:val="3"/>
    <w:qFormat/>
    <w:uiPriority w:val="0"/>
    <w:rPr>
      <w:kern w:val="2"/>
      <w:sz w:val="21"/>
    </w:rPr>
  </w:style>
  <w:style w:type="paragraph" w:customStyle="1" w:styleId="14">
    <w:name w:val="Acetate"/>
    <w:basedOn w:val="1"/>
    <w:link w:val="15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5">
    <w:name w:val="UserStyle_1"/>
    <w:basedOn w:val="11"/>
    <w:link w:val="14"/>
    <w:qFormat/>
    <w:uiPriority w:val="0"/>
    <w:rPr>
      <w:kern w:val="2"/>
      <w:sz w:val="18"/>
      <w:szCs w:val="18"/>
    </w:rPr>
  </w:style>
  <w:style w:type="character" w:customStyle="1" w:styleId="16">
    <w:name w:val="UserStyle_2"/>
    <w:basedOn w:val="11"/>
    <w:link w:val="5"/>
    <w:qFormat/>
    <w:uiPriority w:val="0"/>
    <w:rPr>
      <w:kern w:val="2"/>
      <w:sz w:val="18"/>
    </w:rPr>
  </w:style>
  <w:style w:type="character" w:customStyle="1" w:styleId="17">
    <w:name w:val="PageNumber"/>
    <w:basedOn w:val="11"/>
    <w:link w:val="1"/>
    <w:qFormat/>
    <w:uiPriority w:val="0"/>
  </w:style>
  <w:style w:type="paragraph" w:customStyle="1" w:styleId="18">
    <w:name w:val="UserStyle_3"/>
    <w:basedOn w:val="1"/>
    <w:qFormat/>
    <w:uiPriority w:val="0"/>
    <w:pPr>
      <w:widowControl/>
      <w:jc w:val="both"/>
      <w:textAlignment w:val="baseline"/>
    </w:pPr>
    <w:rPr>
      <w:kern w:val="2"/>
      <w:sz w:val="21"/>
      <w:lang w:val="en-US" w:eastAsia="zh-CN" w:bidi="ar-SA"/>
    </w:rPr>
  </w:style>
  <w:style w:type="paragraph" w:customStyle="1" w:styleId="19">
    <w:name w:val="UserStyle_4"/>
    <w:basedOn w:val="1"/>
    <w:qFormat/>
    <w:uiPriority w:val="0"/>
    <w:pPr>
      <w:spacing w:line="360" w:lineRule="auto"/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20">
    <w:name w:val="Body text|1"/>
    <w:basedOn w:val="1"/>
    <w:qFormat/>
    <w:uiPriority w:val="99"/>
    <w:pPr>
      <w:spacing w:line="420" w:lineRule="auto"/>
      <w:ind w:firstLine="400"/>
    </w:pPr>
    <w:rPr>
      <w:rFonts w:ascii="宋体" w:hAnsi="宋体" w:cs="宋体"/>
      <w:sz w:val="28"/>
      <w:szCs w:val="28"/>
      <w:lang w:val="zh-TW" w:eastAsia="zh-TW"/>
    </w:rPr>
  </w:style>
  <w:style w:type="character" w:customStyle="1" w:styleId="21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3413</Words>
  <Characters>3537</Characters>
  <TotalTime>52</TotalTime>
  <ScaleCrop>false</ScaleCrop>
  <LinksUpToDate>false</LinksUpToDate>
  <CharactersWithSpaces>3800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2021-06-17T07:19:00Z</dcterms:created>
  <dc:creator>Administrator.JX-20180901IMAR</dc:creator>
  <cp:lastModifiedBy>user</cp:lastModifiedBy>
  <dcterms:modified xsi:type="dcterms:W3CDTF">2024-07-12T14:50:27Z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F64D759775F24D81BF2E64EB80108781_13</vt:lpwstr>
  </property>
</Properties>
</file>