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CE7A">
      <w:pPr>
        <w:spacing w:line="48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附件：</w:t>
      </w:r>
    </w:p>
    <w:p w14:paraId="40F0483E">
      <w:pPr>
        <w:spacing w:line="480" w:lineRule="exact"/>
        <w:jc w:val="center"/>
        <w:rPr>
          <w:rFonts w:hint="eastAsia" w:ascii="宋体" w:hAnsi="宋体" w:eastAsia="宋体" w:cs="宋体"/>
          <w:b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彭泽县20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Cs/>
          <w:sz w:val="32"/>
          <w:szCs w:val="32"/>
        </w:rPr>
        <w:t>选调教师报名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表</w:t>
      </w:r>
    </w:p>
    <w:tbl>
      <w:tblPr>
        <w:tblStyle w:val="6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94"/>
        <w:gridCol w:w="873"/>
        <w:gridCol w:w="466"/>
        <w:gridCol w:w="93"/>
        <w:gridCol w:w="286"/>
        <w:gridCol w:w="221"/>
        <w:gridCol w:w="180"/>
        <w:gridCol w:w="422"/>
        <w:gridCol w:w="326"/>
        <w:gridCol w:w="392"/>
        <w:gridCol w:w="368"/>
        <w:gridCol w:w="232"/>
        <w:gridCol w:w="55"/>
        <w:gridCol w:w="109"/>
        <w:gridCol w:w="504"/>
        <w:gridCol w:w="82"/>
        <w:gridCol w:w="437"/>
        <w:gridCol w:w="409"/>
        <w:gridCol w:w="163"/>
        <w:gridCol w:w="287"/>
        <w:gridCol w:w="174"/>
        <w:gridCol w:w="1288"/>
      </w:tblGrid>
      <w:tr w14:paraId="3004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AE8C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报考类别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BF60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01AE">
            <w:pPr>
              <w:spacing w:line="300" w:lineRule="exact"/>
              <w:ind w:left="27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姓名</w:t>
            </w: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CF7E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C181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性别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7CFD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9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D946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照</w:t>
            </w:r>
          </w:p>
          <w:p w14:paraId="701B30C7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  <w:p w14:paraId="2FB70B7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片</w:t>
            </w:r>
          </w:p>
        </w:tc>
      </w:tr>
      <w:tr w14:paraId="0595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95F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身份证号码</w:t>
            </w:r>
          </w:p>
        </w:tc>
        <w:tc>
          <w:tcPr>
            <w:tcW w:w="2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EA7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C396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出生年月</w:t>
            </w:r>
          </w:p>
        </w:tc>
        <w:tc>
          <w:tcPr>
            <w:tcW w:w="2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18AB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 xml:space="preserve">    年    月</w:t>
            </w:r>
          </w:p>
        </w:tc>
        <w:tc>
          <w:tcPr>
            <w:tcW w:w="191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19C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</w:tr>
      <w:tr w14:paraId="572B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419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现工作单位</w:t>
            </w: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BEA8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CDDA"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职务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A961">
            <w:pPr>
              <w:spacing w:line="300" w:lineRule="exact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91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662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</w:tr>
      <w:tr w14:paraId="4EC8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BE4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政治面貌</w:t>
            </w:r>
          </w:p>
        </w:tc>
        <w:tc>
          <w:tcPr>
            <w:tcW w:w="1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727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6E3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现聘岗位级别</w:t>
            </w:r>
          </w:p>
        </w:tc>
        <w:tc>
          <w:tcPr>
            <w:tcW w:w="2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342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 xml:space="preserve">  </w:t>
            </w:r>
          </w:p>
        </w:tc>
        <w:tc>
          <w:tcPr>
            <w:tcW w:w="191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838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</w:tr>
      <w:tr w14:paraId="1B01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A18C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正式任教时间</w:t>
            </w: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A8D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 xml:space="preserve">       年    月</w:t>
            </w:r>
          </w:p>
        </w:tc>
        <w:tc>
          <w:tcPr>
            <w:tcW w:w="1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365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联系电话</w:t>
            </w:r>
          </w:p>
        </w:tc>
        <w:tc>
          <w:tcPr>
            <w:tcW w:w="2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D6A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</w:tr>
      <w:tr w14:paraId="4608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3C10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第一学历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B5AA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5642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最高学历</w:t>
            </w: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6A02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5644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是否服从组织分配</w:t>
            </w:r>
          </w:p>
        </w:tc>
        <w:tc>
          <w:tcPr>
            <w:tcW w:w="14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34FB"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</w:tr>
      <w:tr w14:paraId="3727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694B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教师资格证种类及学科</w:t>
            </w:r>
          </w:p>
        </w:tc>
        <w:tc>
          <w:tcPr>
            <w:tcW w:w="2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CA36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4F05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教师资格证号码</w:t>
            </w:r>
          </w:p>
        </w:tc>
        <w:tc>
          <w:tcPr>
            <w:tcW w:w="232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0F2C"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</w:tr>
      <w:tr w14:paraId="1B6C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DDDA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是否省、市、县级学科带头人</w:t>
            </w:r>
          </w:p>
        </w:tc>
        <w:tc>
          <w:tcPr>
            <w:tcW w:w="1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7748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4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AF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  <w:u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年获得（</w:t>
            </w: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 xml:space="preserve">省 </w:t>
            </w: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 xml:space="preserve">市 </w:t>
            </w: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县）级学科带头人</w:t>
            </w:r>
          </w:p>
        </w:tc>
      </w:tr>
      <w:tr w14:paraId="41B5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6383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主</w:t>
            </w:r>
          </w:p>
          <w:p w14:paraId="129FB1BD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要</w:t>
            </w:r>
          </w:p>
          <w:p w14:paraId="1B9D55A5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学</w:t>
            </w:r>
          </w:p>
          <w:p w14:paraId="6CCC619B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习</w:t>
            </w:r>
          </w:p>
          <w:p w14:paraId="3FBBE152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及</w:t>
            </w:r>
          </w:p>
          <w:p w14:paraId="05FB11C5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工</w:t>
            </w:r>
          </w:p>
          <w:p w14:paraId="6BC83E61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作</w:t>
            </w:r>
          </w:p>
          <w:p w14:paraId="1B4F1379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简</w:t>
            </w:r>
          </w:p>
          <w:p w14:paraId="2BC04C45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历</w:t>
            </w: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106D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起 止 时 间</w:t>
            </w:r>
          </w:p>
        </w:tc>
        <w:tc>
          <w:tcPr>
            <w:tcW w:w="1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16CE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地     点</w:t>
            </w:r>
          </w:p>
        </w:tc>
        <w:tc>
          <w:tcPr>
            <w:tcW w:w="2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5F32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学习专业或任教学科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14DF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>证  明  人</w:t>
            </w:r>
          </w:p>
        </w:tc>
      </w:tr>
      <w:tr w14:paraId="3841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CDC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59DA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 xml:space="preserve">    年   月至    年   月</w:t>
            </w:r>
          </w:p>
        </w:tc>
        <w:tc>
          <w:tcPr>
            <w:tcW w:w="1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5C26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2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245A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DDD4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</w:tr>
      <w:tr w14:paraId="6B58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B5A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4B91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 xml:space="preserve">    年   月至    年   月</w:t>
            </w:r>
          </w:p>
        </w:tc>
        <w:tc>
          <w:tcPr>
            <w:tcW w:w="1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FDD8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2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9327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9677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</w:tr>
      <w:tr w14:paraId="027B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CAC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7BC1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 xml:space="preserve">    年   月至    年   月</w:t>
            </w:r>
          </w:p>
        </w:tc>
        <w:tc>
          <w:tcPr>
            <w:tcW w:w="1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3E75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2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C8EB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B9FF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</w:tr>
      <w:tr w14:paraId="6285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B55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EEB5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 xml:space="preserve">    年   月至    年   月</w:t>
            </w:r>
          </w:p>
        </w:tc>
        <w:tc>
          <w:tcPr>
            <w:tcW w:w="1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A1FE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2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AD22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0491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</w:tr>
      <w:tr w14:paraId="56F0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D1D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FEB4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  <w:szCs w:val="21"/>
              </w:rPr>
              <w:t xml:space="preserve">    年   月至    年   月</w:t>
            </w:r>
          </w:p>
        </w:tc>
        <w:tc>
          <w:tcPr>
            <w:tcW w:w="1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DB68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2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2186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A6AF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</w:tr>
      <w:tr w14:paraId="5ADF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BCE3CB">
            <w:pPr>
              <w:spacing w:line="600" w:lineRule="exact"/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本 人 承 诺</w:t>
            </w:r>
          </w:p>
        </w:tc>
        <w:tc>
          <w:tcPr>
            <w:tcW w:w="826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同意选调进城后五年内不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申请跨县调动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年内不得再申请县内调动及其他单位选调。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同意按调入单位空岗情况重新聘任新的专业技术职务；同意以普通教师身份调入县城学校。</w:t>
            </w:r>
          </w:p>
          <w:p w14:paraId="6BD3062F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承诺人签名：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            年    月    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</w:t>
            </w:r>
          </w:p>
        </w:tc>
      </w:tr>
      <w:tr w14:paraId="1C29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A4E7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学</w:t>
            </w:r>
          </w:p>
          <w:p w14:paraId="47E6A236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</w:p>
          <w:p w14:paraId="51422A96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校</w:t>
            </w:r>
          </w:p>
          <w:p w14:paraId="0AEB8AB4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</w:p>
          <w:p w14:paraId="13CBF06F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意</w:t>
            </w:r>
          </w:p>
          <w:p w14:paraId="40C43842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</w:p>
          <w:p w14:paraId="524B210D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见</w:t>
            </w:r>
          </w:p>
        </w:tc>
        <w:tc>
          <w:tcPr>
            <w:tcW w:w="826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2E20"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经审核，该同志符合“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工作年限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”条件，本表所填“主要学习及工作简历”及其它内容属实，符合公告中所规定的报考条件，我校同意该同志报考。</w:t>
            </w:r>
          </w:p>
          <w:p w14:paraId="1360A68D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                       单位（盖章）</w:t>
            </w:r>
          </w:p>
          <w:p w14:paraId="423F881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校长签名：                        年    月    日</w:t>
            </w:r>
          </w:p>
        </w:tc>
      </w:tr>
      <w:tr w14:paraId="1484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7EC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资格</w:t>
            </w:r>
          </w:p>
          <w:p w14:paraId="6F56142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审查</w:t>
            </w:r>
          </w:p>
          <w:p w14:paraId="44519AB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意见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B4D5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工作年限</w:t>
            </w:r>
          </w:p>
          <w:p w14:paraId="110F629B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是否符合要求</w:t>
            </w:r>
          </w:p>
        </w:tc>
        <w:tc>
          <w:tcPr>
            <w:tcW w:w="19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3122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D50E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  <w:t>学历</w:t>
            </w:r>
          </w:p>
          <w:p w14:paraId="18AA0877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  <w:t>是否符合要求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215D"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</w:p>
        </w:tc>
      </w:tr>
      <w:tr w14:paraId="375D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0F5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347F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教师资格证</w:t>
            </w:r>
          </w:p>
          <w:p w14:paraId="4AD3667B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是否符合要求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3D32"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</w:p>
        </w:tc>
        <w:tc>
          <w:tcPr>
            <w:tcW w:w="1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B89B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师德和年度考核是否符合要求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3B57"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9670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审查人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8F22"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</w:p>
        </w:tc>
      </w:tr>
    </w:tbl>
    <w:p w14:paraId="3A12D690">
      <w:pPr>
        <w:spacing w:line="400" w:lineRule="exact"/>
        <w:ind w:firstLine="482" w:firstLineChars="200"/>
        <w:jc w:val="left"/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每人限报一个职位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要详细填写现工作单位，如×××中心完小×××村小或教学点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587" w:bottom="1134" w:left="1587" w:header="851" w:footer="992" w:gutter="0"/>
      <w:cols w:space="720" w:num="1"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47F24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 w14:paraId="2A1C091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191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4FA99B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NThiMmExYmIzZWQ4YjQ2MDQ5YzE2MjViY2NjOTAifQ=="/>
  </w:docVars>
  <w:rsids>
    <w:rsidRoot w:val="698E22B1"/>
    <w:rsid w:val="02E3014B"/>
    <w:rsid w:val="06963EB5"/>
    <w:rsid w:val="29D27E76"/>
    <w:rsid w:val="41562AF9"/>
    <w:rsid w:val="46477663"/>
    <w:rsid w:val="475F71FF"/>
    <w:rsid w:val="4ED35788"/>
    <w:rsid w:val="55E65EC4"/>
    <w:rsid w:val="5C134762"/>
    <w:rsid w:val="60C350ED"/>
    <w:rsid w:val="65FB1155"/>
    <w:rsid w:val="661B1C9D"/>
    <w:rsid w:val="698E22B1"/>
    <w:rsid w:val="77F42148"/>
    <w:rsid w:val="78863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b/>
      <w:kern w:val="2"/>
      <w:sz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Times New Roman" w:hAnsi="Times New Roman" w:eastAsia="方正小标宋_GBK"/>
      <w:kern w:val="44"/>
      <w:sz w:val="44"/>
      <w:szCs w:val="24"/>
      <w:lang w:eastAsia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 w:cs="Arial"/>
      <w:snapToGrid w:val="0"/>
      <w:color w:val="000000"/>
      <w:kern w:val="0"/>
      <w:sz w:val="32"/>
      <w:szCs w:val="21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2282</Words>
  <Characters>2373</Characters>
  <Lines>0</Lines>
  <Paragraphs>0</Paragraphs>
  <TotalTime>9</TotalTime>
  <ScaleCrop>false</ScaleCrop>
  <LinksUpToDate>false</LinksUpToDate>
  <CharactersWithSpaces>2633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2024-07-16T07:01:00Z</dcterms:created>
  <dc:creator>俊</dc:creator>
  <cp:lastModifiedBy>知笙</cp:lastModifiedBy>
  <dcterms:modified xsi:type="dcterms:W3CDTF">2024-07-18T05:36:51Z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20962039A5B047D4BA05E1BD6CF593D3_13</vt:lpwstr>
  </property>
</Properties>
</file>