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井冈山大学附属中学简介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井冈山大学附属中学简介井冈山大学附属中学创办于1978年，是江西省重点（高级）中学，学校地处吉安市中心城区，依吉安大桥与吉州区相连，区位优越，交通便利。学校占地面积66629平方米，建筑面积3.05万平方米。现有教职员工268人，其中正高级教师1人，省学科带头人2人，省级骨干教师6人，高级教师96人；在校学生3458人，67个教学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年来，学校立足生源实际，坚持文化加艺体特长的办学定位，践行“文化本科+精品特长”的办学之路，对学生因材施教，分层教学，分级培养，文化熏陶。“天祥班”重点培养，艺术班特色打造，特色办学品牌初现，文化高考实现“低进高出”逆袭。教学质量连年攀升，学校先后荣获“江西省中小学平安校园示范学校”、江西省第二届“文明校园”、普通高中新课程新教材省级示范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7月，青原区人民政府与井冈山大学签订合作办学协议，双方本着“资源共享，优势互补，协同创新，发展共赢”的原则，实行“政府投入，高校托管，双方共建”的合作方式，引进名校长，充实优质师资，创优办学条件，联合将井冈山大学附属中学打造成吉安“全市一流，特色鲜明的市直优质品牌高中”。引进的老师，除享有青原区其他学校教师同等待遇外，特别设立“映山红”教育发展基金，每年300万元，用于优秀教师奖励和教师全员培训，提高教师素质，井冈山大学附属中学迈入全新的发展轨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F1124"/>
    <w:rsid w:val="3BD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2024-07-19T07:15:00Z</dcterms:created>
  <dc:creator>馒头派</dc:creator>
  <cp:lastModifiedBy>馒头派</cp:lastModifiedBy>
  <dcterms:modified xsi:type="dcterms:W3CDTF">2024-07-19T07:15:43Z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