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。系入闱江西省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鹰潭市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三支一扶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招募考试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县（市、区）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（职位代码：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）资格审查考生。因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无法前往指定地点进行现场资格审查，特委托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XXX（身份证号：XXX）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携带相关全部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资料，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代表本人参加此次资格审查。对于相关审查结论，本人接受认可。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（本人手写签名并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捺</w:t>
      </w:r>
      <w:r>
        <w:rPr>
          <w:rFonts w:hint="eastAsia" w:ascii="仿宋_GB2312" w:hAnsi="仿宋_GB2312" w:eastAsia="仿宋_GB2312" w:cs="仿宋_GB2312"/>
          <w:sz w:val="32"/>
          <w:szCs w:val="32"/>
        </w:rPr>
        <w:t>指纹）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jc w:val="left"/>
        <w:rPr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WMyMWMyZDJiOGM1MDBlOWE5MmM1MzljNGMzMDkifQ=="/>
  </w:docVars>
  <w:rsids>
    <w:rsidRoot w:val="5A7E32A4"/>
    <w:rsid w:val="2CFF55A0"/>
    <w:rsid w:val="50BF1133"/>
    <w:rsid w:val="57EE26E5"/>
    <w:rsid w:val="5A7E32A4"/>
    <w:rsid w:val="65EB2CE0"/>
    <w:rsid w:val="6FBE3483"/>
    <w:rsid w:val="7CEF13AD"/>
    <w:rsid w:val="9BF99680"/>
    <w:rsid w:val="BF8D3016"/>
    <w:rsid w:val="FDBA6EA5"/>
    <w:rsid w:val="FE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183</Characters>
  <Lines>0</Lines>
  <Paragraphs>0</Paragraphs>
  <TotalTime>3</TotalTime>
  <ScaleCrop>false</ScaleCrop>
  <LinksUpToDate>false</LinksUpToDate>
  <CharactersWithSpaces>235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2022-08-02T17:38:00Z</dcterms:created>
  <dc:creator>竹春三</dc:creator>
  <cp:lastModifiedBy>ysjt</cp:lastModifiedBy>
  <dcterms:modified xsi:type="dcterms:W3CDTF">2024-07-19T11:27:00Z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BA505DDE5E05424BA7DEE46A1BA909F2</vt:lpwstr>
  </property>
</Properties>
</file>