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C0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color w:val="auto"/>
          <w:spacing w:val="0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color w:val="auto"/>
          <w:spacing w:val="0"/>
          <w:sz w:val="32"/>
          <w:szCs w:val="32"/>
        </w:rPr>
        <w:t>附件2</w:t>
      </w:r>
    </w:p>
    <w:p w14:paraId="1BFED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313" w:afterLines="100" w:line="560" w:lineRule="exact"/>
        <w:jc w:val="center"/>
        <w:textAlignment w:val="auto"/>
        <w:rPr>
          <w:rFonts w:hint="eastAsia" w:ascii="方正小标宋简体" w:hAnsi="黑体" w:eastAsia="方正小标宋简体" w:cs="黑体"/>
          <w:color w:val="auto"/>
          <w:spacing w:val="0"/>
          <w:sz w:val="36"/>
          <w:szCs w:val="36"/>
        </w:rPr>
      </w:pPr>
      <w:r>
        <w:rPr>
          <w:rFonts w:hint="eastAsia" w:ascii="方正小标宋简体" w:hAnsi="黑体" w:eastAsia="方正小标宋简体" w:cs="黑体"/>
          <w:color w:val="auto"/>
          <w:spacing w:val="0"/>
          <w:sz w:val="36"/>
          <w:szCs w:val="36"/>
          <w:lang w:eastAsia="zh-CN"/>
        </w:rPr>
        <w:t>202</w:t>
      </w:r>
      <w:r>
        <w:rPr>
          <w:rFonts w:hint="eastAsia" w:ascii="方正小标宋简体" w:hAnsi="黑体" w:eastAsia="方正小标宋简体" w:cs="黑体"/>
          <w:color w:val="auto"/>
          <w:spacing w:val="0"/>
          <w:sz w:val="36"/>
          <w:szCs w:val="36"/>
          <w:lang w:val="en-US" w:eastAsia="zh-CN"/>
        </w:rPr>
        <w:t>5</w:t>
      </w:r>
      <w:r>
        <w:rPr>
          <w:rFonts w:hint="eastAsia" w:ascii="方正小标宋简体" w:hAnsi="黑体" w:eastAsia="方正小标宋简体" w:cs="黑体"/>
          <w:color w:val="auto"/>
          <w:spacing w:val="0"/>
          <w:sz w:val="36"/>
          <w:szCs w:val="36"/>
        </w:rPr>
        <w:t>年秀屿区公开招聘新任教师面试使用教材范围</w:t>
      </w:r>
    </w:p>
    <w:bookmarkEnd w:id="0"/>
    <w:tbl>
      <w:tblPr>
        <w:tblStyle w:val="4"/>
        <w:tblW w:w="851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4"/>
        <w:gridCol w:w="869"/>
        <w:gridCol w:w="945"/>
        <w:gridCol w:w="1616"/>
        <w:gridCol w:w="2471"/>
        <w:gridCol w:w="1922"/>
      </w:tblGrid>
      <w:tr w14:paraId="666CC5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Header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F50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EC4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kern w:val="0"/>
                <w:sz w:val="24"/>
                <w:szCs w:val="24"/>
                <w:lang w:bidi="ar"/>
              </w:rPr>
              <w:t>学段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E760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kern w:val="0"/>
                <w:sz w:val="24"/>
                <w:szCs w:val="24"/>
                <w:lang w:bidi="ar"/>
              </w:rPr>
              <w:t>学科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BED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kern w:val="0"/>
                <w:sz w:val="24"/>
                <w:szCs w:val="24"/>
                <w:lang w:bidi="ar"/>
              </w:rPr>
              <w:t>册别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487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kern w:val="0"/>
                <w:sz w:val="24"/>
                <w:szCs w:val="24"/>
                <w:lang w:bidi="ar"/>
              </w:rPr>
              <w:t>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E4B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kern w:val="0"/>
                <w:sz w:val="24"/>
                <w:szCs w:val="24"/>
                <w:lang w:bidi="ar"/>
              </w:rPr>
              <w:t>版次</w:t>
            </w:r>
          </w:p>
        </w:tc>
      </w:tr>
      <w:tr w14:paraId="061B19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856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563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高中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5E0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语文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929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必修</w:t>
            </w: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下册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A64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人民教育</w:t>
            </w: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CFA9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2019年12月</w:t>
            </w:r>
          </w:p>
          <w:p w14:paraId="08EA4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第1版</w:t>
            </w:r>
          </w:p>
        </w:tc>
      </w:tr>
      <w:tr w14:paraId="29DAD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6EA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89B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高中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A36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数学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C68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必修</w:t>
            </w: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A37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人民教育</w:t>
            </w: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4B9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2019年7月</w:t>
            </w:r>
          </w:p>
          <w:p w14:paraId="5B576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第1版</w:t>
            </w:r>
          </w:p>
        </w:tc>
      </w:tr>
      <w:tr w14:paraId="1408B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F4C0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  <w:t>3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B41E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高中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9C5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英语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02D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必修</w:t>
            </w: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A6FE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人民教育</w:t>
            </w: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530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2019年11月</w:t>
            </w:r>
          </w:p>
          <w:p w14:paraId="76966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第1版</w:t>
            </w:r>
          </w:p>
        </w:tc>
      </w:tr>
      <w:tr w14:paraId="222E9E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04A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4FE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高中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872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历史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920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必修</w:t>
            </w: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中外历史纲要</w:t>
            </w: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（下）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337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人民教育</w:t>
            </w: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2BF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2019年12月</w:t>
            </w:r>
          </w:p>
          <w:p w14:paraId="7A2AED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第1版</w:t>
            </w:r>
          </w:p>
        </w:tc>
      </w:tr>
      <w:tr w14:paraId="24863C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B1D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1896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高中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A62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物理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7DA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cs="仿宋_GB2312"/>
                <w:color w:val="auto"/>
                <w:sz w:val="24"/>
                <w:highlight w:val="none"/>
                <w:lang w:val="en-US" w:eastAsia="en-US" w:bidi="ar-SA"/>
              </w:rPr>
              <w:t xml:space="preserve">必修 </w:t>
            </w:r>
            <w:r>
              <w:rPr>
                <w:rFonts w:hint="eastAsia" w:ascii="仿宋_GB2312" w:cs="仿宋_GB2312"/>
                <w:color w:val="auto"/>
                <w:sz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272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cs="仿宋_GB2312"/>
                <w:color w:val="auto"/>
                <w:sz w:val="24"/>
                <w:highlight w:val="none"/>
                <w:lang w:bidi="ar-SA"/>
              </w:rPr>
              <w:t>山东科学技术出版社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ECC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z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z w:val="24"/>
                <w:highlight w:val="none"/>
                <w:lang w:bidi="ar-SA"/>
              </w:rPr>
              <w:t>2020年</w:t>
            </w:r>
            <w:r>
              <w:rPr>
                <w:rFonts w:hint="eastAsia" w:ascii="仿宋_GB2312" w:cs="仿宋_GB2312"/>
                <w:color w:val="auto"/>
                <w:sz w:val="24"/>
                <w:highlight w:val="none"/>
                <w:lang w:val="en-US" w:eastAsia="zh-CN" w:bidi="ar-SA"/>
              </w:rPr>
              <w:t>7月</w:t>
            </w:r>
          </w:p>
          <w:p w14:paraId="3A5E5B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cs="仿宋_GB2312"/>
                <w:color w:val="auto"/>
                <w:sz w:val="24"/>
                <w:highlight w:val="none"/>
                <w:lang w:bidi="ar-SA"/>
              </w:rPr>
              <w:t>第1版</w:t>
            </w:r>
          </w:p>
        </w:tc>
      </w:tr>
      <w:tr w14:paraId="17F11E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C7D4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853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高中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E34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 xml:space="preserve">思想 </w:t>
            </w:r>
          </w:p>
          <w:p w14:paraId="5DC02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  <w:t>政治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07B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必修</w:t>
            </w: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4</w:t>
            </w:r>
          </w:p>
          <w:p w14:paraId="6B2AE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哲学与文化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D7D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人民教育</w:t>
            </w: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582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2019年12月</w:t>
            </w:r>
          </w:p>
          <w:p w14:paraId="22FA3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第1版</w:t>
            </w:r>
          </w:p>
        </w:tc>
      </w:tr>
      <w:tr w14:paraId="797E54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9CB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C1D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高中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90A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化学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8CE4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必修</w:t>
            </w: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9CF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江苏凤凰教育出版社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C46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2020年7月</w:t>
            </w:r>
          </w:p>
          <w:p w14:paraId="22E88C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第1版</w:t>
            </w:r>
          </w:p>
        </w:tc>
      </w:tr>
      <w:tr w14:paraId="3D43BF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7CF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7C5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高中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2B8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地理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BBD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必修</w:t>
            </w: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994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人民教育</w:t>
            </w: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773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2019年6月</w:t>
            </w:r>
          </w:p>
          <w:p w14:paraId="0FC62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第1版</w:t>
            </w:r>
          </w:p>
        </w:tc>
      </w:tr>
      <w:tr w14:paraId="022693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45D4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D74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高中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0D4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音乐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CE1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必修</w:t>
            </w:r>
          </w:p>
          <w:p w14:paraId="1374E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音乐鉴赏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194D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人民音乐</w:t>
            </w: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1F4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2022年5月</w:t>
            </w:r>
          </w:p>
          <w:p w14:paraId="51166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北京第1版</w:t>
            </w:r>
          </w:p>
        </w:tc>
      </w:tr>
      <w:tr w14:paraId="068E6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843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922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高中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A3A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  <w:t>美术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EDC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必修</w:t>
            </w:r>
          </w:p>
          <w:p w14:paraId="2E0DB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美术鉴赏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552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湖南美术</w:t>
            </w: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ABA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2019年7月</w:t>
            </w:r>
          </w:p>
          <w:p w14:paraId="38A41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第1版</w:t>
            </w:r>
          </w:p>
        </w:tc>
      </w:tr>
      <w:tr w14:paraId="14996C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7CAF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7C2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高中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60DD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 xml:space="preserve">心理 </w:t>
            </w:r>
          </w:p>
          <w:p w14:paraId="0C759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健康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972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高中一年级</w:t>
            </w:r>
          </w:p>
          <w:p w14:paraId="26CB1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下册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97F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北京师范大学出版社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ED7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2013年5月</w:t>
            </w:r>
          </w:p>
          <w:p w14:paraId="45F950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第1班</w:t>
            </w:r>
          </w:p>
        </w:tc>
      </w:tr>
      <w:tr w14:paraId="707276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D85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34C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  <w:t>高中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EF1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  <w:t>通用</w:t>
            </w:r>
          </w:p>
          <w:p w14:paraId="33719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  <w:t>技术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B8F2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必修</w:t>
            </w:r>
          </w:p>
          <w:p w14:paraId="77DA9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技术与设计2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197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地质</w:t>
            </w: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8F6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2020年7月</w:t>
            </w:r>
          </w:p>
          <w:p w14:paraId="07CE7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第1版</w:t>
            </w:r>
          </w:p>
        </w:tc>
      </w:tr>
      <w:tr w14:paraId="59075F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C7D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54C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lang w:eastAsia="zh-CN"/>
              </w:rPr>
              <w:t>高中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FB93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信息</w:t>
            </w:r>
          </w:p>
          <w:p w14:paraId="55294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技术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73F6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必修2 信息系统与社会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BDC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教育科学出版社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7A8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2019年8月</w:t>
            </w:r>
          </w:p>
          <w:p w14:paraId="23676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第1版</w:t>
            </w:r>
          </w:p>
        </w:tc>
      </w:tr>
      <w:tr w14:paraId="64017E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6DA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2BD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高中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32B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体育与健康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81A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必修全一册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A90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广东教育出版社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73C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2019年8月</w:t>
            </w:r>
          </w:p>
          <w:p w14:paraId="640C2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第1版</w:t>
            </w:r>
          </w:p>
        </w:tc>
      </w:tr>
      <w:tr w14:paraId="1530D5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3E3B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279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中职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A57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语文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94C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  <w:t>基础模块 下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4AD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  <w:t>高等教育出版社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E00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  <w:t>2023年8月</w:t>
            </w:r>
          </w:p>
          <w:p w14:paraId="174482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hd w:val="clear" w:color="auto" w:fill="auto"/>
                <w:lang w:val="en-US" w:eastAsia="zh-CN"/>
              </w:rPr>
              <w:t>第1版</w:t>
            </w:r>
          </w:p>
        </w:tc>
      </w:tr>
      <w:tr w14:paraId="21DFDA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2DB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980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中职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365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数学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9B93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  <w:t>基础模块 下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8C2B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  <w:t>高等教育出版社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5ED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  <w:t>2023年7月</w:t>
            </w:r>
          </w:p>
          <w:p w14:paraId="3ECEB4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  <w:t>第2版</w:t>
            </w:r>
          </w:p>
        </w:tc>
      </w:tr>
      <w:tr w14:paraId="6E3C40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E83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16B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中职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F223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英语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91F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  <w:t>基础模块2</w:t>
            </w:r>
          </w:p>
          <w:p w14:paraId="3DE4A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  <w:t>学生用书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493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  <w:t>外语教学与研究</w:t>
            </w: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236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hd w:val="clear" w:color="auto" w:fill="auto"/>
                <w:lang w:val="en-US" w:eastAsia="zh-CN"/>
              </w:rPr>
              <w:t>2021年8月</w:t>
            </w:r>
          </w:p>
          <w:p w14:paraId="10A5F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hd w:val="clear" w:color="auto" w:fill="auto"/>
                <w:lang w:val="en-US" w:eastAsia="zh-CN"/>
              </w:rPr>
              <w:t>第1版</w:t>
            </w:r>
          </w:p>
        </w:tc>
      </w:tr>
      <w:tr w14:paraId="6CB360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AED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4FA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中职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8AE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政治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A67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基础模块职业道德与法治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7D5F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  <w:t>高等教育出版社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351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  <w:t>2023年8月</w:t>
            </w:r>
          </w:p>
          <w:p w14:paraId="42F4BF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hd w:val="clear" w:color="auto" w:fill="auto"/>
                <w:lang w:val="en-US" w:eastAsia="zh-CN"/>
              </w:rPr>
              <w:t>第1版</w:t>
            </w:r>
          </w:p>
        </w:tc>
      </w:tr>
      <w:tr w14:paraId="7105A2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F18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E33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中职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85F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体育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E94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  <w:t>体育与健康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9C4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  <w:t>北京师范大学出版社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B773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  <w:t>2022年8月</w:t>
            </w:r>
          </w:p>
          <w:p w14:paraId="17A511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lang w:val="en-US" w:eastAsia="zh-CN"/>
              </w:rPr>
              <w:t>第3版</w:t>
            </w:r>
          </w:p>
        </w:tc>
      </w:tr>
      <w:tr w14:paraId="647A2A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596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3D1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初中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3D1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语文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D1E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八年级下册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624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人民教育出版社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CB3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2017年12月</w:t>
            </w:r>
          </w:p>
          <w:p w14:paraId="0BC4E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第1版</w:t>
            </w:r>
          </w:p>
        </w:tc>
      </w:tr>
      <w:tr w14:paraId="3AEA2C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257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0D2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初中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1B6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数学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33B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八年级下册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C01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人民教育出版社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B22D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2013年9月</w:t>
            </w:r>
          </w:p>
          <w:p w14:paraId="50C62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第1版</w:t>
            </w:r>
          </w:p>
        </w:tc>
      </w:tr>
      <w:tr w14:paraId="2ACAC2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2BB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18C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初中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357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英语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13A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八年级下册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3D9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科学普及出版社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9EE8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ind w:firstLine="240" w:firstLineChars="100"/>
              <w:jc w:val="both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2013年10月</w:t>
            </w:r>
          </w:p>
          <w:p w14:paraId="58CFA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第1版</w:t>
            </w:r>
          </w:p>
        </w:tc>
      </w:tr>
      <w:tr w14:paraId="334696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813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950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初中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A4B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物理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EF8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八年级下册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014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人民教育出版社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571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2024年10月</w:t>
            </w:r>
          </w:p>
          <w:p w14:paraId="0D479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第1版</w:t>
            </w:r>
          </w:p>
        </w:tc>
      </w:tr>
      <w:tr w14:paraId="216F16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463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E65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初中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719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化学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F8B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九年级下册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009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人民教育出版社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6A1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2024年10月</w:t>
            </w:r>
          </w:p>
          <w:p w14:paraId="558CC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第1版</w:t>
            </w:r>
          </w:p>
        </w:tc>
      </w:tr>
      <w:tr w14:paraId="7A5313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8FEE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C09C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初中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B73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道德与法治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AD9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八年级下册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74D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人民教育出版社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724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2018年12月</w:t>
            </w:r>
          </w:p>
          <w:p w14:paraId="4441E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第2版</w:t>
            </w:r>
          </w:p>
        </w:tc>
      </w:tr>
      <w:tr w14:paraId="3E2D8B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EA6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1EB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初中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E22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历史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F42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八年级下册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ECA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人民教育出版社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F4C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2017年12月</w:t>
            </w:r>
          </w:p>
          <w:p w14:paraId="05174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第1版</w:t>
            </w:r>
          </w:p>
        </w:tc>
      </w:tr>
      <w:tr w14:paraId="700607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897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833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初中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045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地理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4A6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八年级下册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79E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湖南教育出版社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BA5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2001年8月</w:t>
            </w:r>
          </w:p>
          <w:p w14:paraId="6F674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lang w:val="en-US" w:eastAsia="zh-CN" w:bidi="ar-SA"/>
              </w:rPr>
              <w:t>第1版</w:t>
            </w:r>
          </w:p>
        </w:tc>
      </w:tr>
      <w:tr w14:paraId="0A5DAB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C87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356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初中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181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音乐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BCC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八年级下册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58F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湖南文艺出版社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629E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2024年1月</w:t>
            </w:r>
          </w:p>
          <w:p w14:paraId="46505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第1版</w:t>
            </w:r>
          </w:p>
        </w:tc>
      </w:tr>
      <w:tr w14:paraId="42E132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E70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891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初中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CBA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体育与  健康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3CE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八年级</w:t>
            </w:r>
          </w:p>
          <w:p w14:paraId="66F18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全一册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BAE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人民教育出版社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CD2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2013年6月</w:t>
            </w:r>
          </w:p>
          <w:p w14:paraId="2A547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第1版</w:t>
            </w:r>
          </w:p>
        </w:tc>
      </w:tr>
      <w:tr w14:paraId="044B37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418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3EC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初中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E58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信息</w:t>
            </w:r>
          </w:p>
          <w:p w14:paraId="66E9C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技术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481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八年级下册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5F4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福建教育出版社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B88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2020年11月</w:t>
            </w:r>
          </w:p>
          <w:p w14:paraId="6E2B5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第1版</w:t>
            </w:r>
          </w:p>
        </w:tc>
      </w:tr>
      <w:tr w14:paraId="16FCD3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D38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798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初中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45A6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 xml:space="preserve">心理 </w:t>
            </w:r>
          </w:p>
          <w:p w14:paraId="033AC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</w:rPr>
              <w:t>健康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35E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八年级下册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1D9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福建教育出版社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646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rPr>
                <w:rFonts w:hint="eastAsia" w:ascii="仿宋_GB2312"/>
                <w:color w:val="auto"/>
                <w:spacing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2015年3月</w:t>
            </w:r>
          </w:p>
          <w:p w14:paraId="5CE5D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第1版</w:t>
            </w:r>
          </w:p>
        </w:tc>
      </w:tr>
      <w:tr w14:paraId="654262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exac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559F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default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B52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  <w:t>特殊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  <w:t>教育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D73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小学</w:t>
            </w:r>
          </w:p>
          <w:p w14:paraId="7F559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数学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60F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生活数学</w:t>
            </w:r>
          </w:p>
          <w:p w14:paraId="25D85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四年级下册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152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人民教育出版社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83C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2020年11月</w:t>
            </w:r>
          </w:p>
          <w:p w14:paraId="35B43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cs="仿宋_GB2312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第1版</w:t>
            </w:r>
          </w:p>
        </w:tc>
      </w:tr>
    </w:tbl>
    <w:p w14:paraId="03E0703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7C2B75"/>
    <w:rsid w:val="5E7C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Indent2"/>
    <w:basedOn w:val="1"/>
    <w:next w:val="3"/>
    <w:qFormat/>
    <w:uiPriority w:val="0"/>
    <w:pPr>
      <w:spacing w:after="120" w:afterLines="0" w:line="480" w:lineRule="auto"/>
      <w:ind w:left="200" w:leftChars="200"/>
      <w:jc w:val="both"/>
      <w:textAlignment w:val="baseline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paragraph" w:customStyle="1" w:styleId="3">
    <w:name w:val="Index6"/>
    <w:basedOn w:val="1"/>
    <w:next w:val="1"/>
    <w:semiHidden/>
    <w:qFormat/>
    <w:uiPriority w:val="0"/>
    <w:pPr>
      <w:ind w:left="2100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2025-03-01T06:08:00Z</dcterms:created>
  <dc:creator>陳阿囡</dc:creator>
  <cp:lastModifiedBy>陳阿囡</cp:lastModifiedBy>
  <dcterms:modified xsi:type="dcterms:W3CDTF">2025-03-01T06:09:13Z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A6739273E86C4A4292A6C14F5F174A01_11</vt:lpwstr>
  </property>
  <property fmtid="{D5CDD505-2E9C-101B-9397-08002B2CF9AE}" pid="4" name="KSOTemplateDocerSaveRecord">
    <vt:lpwstr>eyJoZGlkIjoiMzEwNTM5NzYwMDRjMzkwZTVkZjY2ODkwMGIxNGU0OTUiLCJ1c2VySWQiOiI1OTkwNDA4NDkifQ==</vt:lpwstr>
  </property>
</Properties>
</file>