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E4914">
      <w:pPr>
        <w:pStyle w:val="8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5599A5DE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 w14:paraId="2B289E45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-1546494976"/>
        </w:rPr>
        <w:t>江西省教师资格申请人员</w:t>
      </w:r>
    </w:p>
    <w:p w14:paraId="6C3174C0">
      <w:pPr>
        <w:spacing w:line="400" w:lineRule="exact"/>
        <w:jc w:val="center"/>
        <w:rPr>
          <w:b/>
          <w:spacing w:val="22"/>
          <w:sz w:val="28"/>
        </w:rPr>
      </w:pPr>
    </w:p>
    <w:p w14:paraId="34FC7074">
      <w:pPr>
        <w:spacing w:line="400" w:lineRule="exact"/>
        <w:jc w:val="center"/>
        <w:rPr>
          <w:b/>
          <w:spacing w:val="22"/>
          <w:sz w:val="28"/>
        </w:rPr>
      </w:pPr>
    </w:p>
    <w:p w14:paraId="2F7A9B0B">
      <w:pPr>
        <w:spacing w:line="400" w:lineRule="exact"/>
        <w:jc w:val="center"/>
        <w:rPr>
          <w:b/>
          <w:spacing w:val="22"/>
          <w:sz w:val="28"/>
        </w:rPr>
      </w:pPr>
    </w:p>
    <w:p w14:paraId="75F26077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-1546494975"/>
        </w:rPr>
        <w:t>体</w:t>
      </w:r>
    </w:p>
    <w:p w14:paraId="2A93F75C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78F395CE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-1546494974"/>
        </w:rPr>
        <w:t>检</w:t>
      </w:r>
    </w:p>
    <w:p w14:paraId="179F7A23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41C9C38A"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-1546494973"/>
        </w:rPr>
        <w:t>表</w:t>
      </w:r>
    </w:p>
    <w:p w14:paraId="2E0E2519">
      <w:pPr>
        <w:jc w:val="center"/>
        <w:rPr>
          <w:rFonts w:ascii="宋体" w:hAnsi="宋体"/>
          <w:b/>
          <w:sz w:val="28"/>
        </w:rPr>
      </w:pPr>
    </w:p>
    <w:p w14:paraId="084AA294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7C598358">
      <w:pPr>
        <w:ind w:left="-2" w:leftChars="-1" w:firstLine="2"/>
        <w:jc w:val="center"/>
        <w:rPr>
          <w:rFonts w:ascii="宋体" w:hAnsi="宋体"/>
          <w:b/>
          <w:sz w:val="28"/>
        </w:rPr>
      </w:pPr>
    </w:p>
    <w:tbl>
      <w:tblPr>
        <w:tblStyle w:val="10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52206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vAlign w:val="center"/>
          </w:tcPr>
          <w:p w14:paraId="0BBE5EA1">
            <w:pPr>
              <w:ind w:left="-141" w:leftChars="-67"/>
              <w:jc w:val="center"/>
              <w:rPr>
                <w:rFonts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微软雅黑" w:eastAsia="楷体_GB2312" w:cs="微软雅黑"/>
                <w:b/>
                <w:bCs/>
                <w:kern w:val="0"/>
                <w:sz w:val="32"/>
                <w:szCs w:val="32"/>
              </w:rPr>
              <w:t>江</w:t>
            </w:r>
            <w:r>
              <w:rPr>
                <w:rFonts w:hint="eastAsia" w:ascii="楷体_GB2312" w:hAnsi="宋体" w:eastAsia="楷体_GB2312"/>
                <w:b/>
                <w:bCs/>
                <w:spacing w:val="8"/>
                <w:kern w:val="0"/>
                <w:sz w:val="32"/>
                <w:szCs w:val="32"/>
                <w:fitText w:val="4160" w:id="-1546494972"/>
              </w:rPr>
              <w:t xml:space="preserve">  西   省   教   育   </w:t>
            </w:r>
            <w:r>
              <w:rPr>
                <w:rFonts w:hint="eastAsia" w:ascii="楷体_GB2312" w:hAnsi="宋体" w:eastAsia="楷体_GB2312"/>
                <w:b/>
                <w:bCs/>
                <w:spacing w:val="16"/>
                <w:kern w:val="0"/>
                <w:sz w:val="32"/>
                <w:szCs w:val="32"/>
                <w:fitText w:val="4160" w:id="-1546494972"/>
              </w:rPr>
              <w:t>厅</w:t>
            </w:r>
          </w:p>
        </w:tc>
        <w:tc>
          <w:tcPr>
            <w:tcW w:w="1035" w:type="dxa"/>
            <w:vAlign w:val="center"/>
          </w:tcPr>
          <w:p w14:paraId="5A23656C">
            <w:pPr>
              <w:ind w:firstLine="640"/>
              <w:jc w:val="center"/>
              <w:rPr>
                <w:rFonts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微软雅黑" w:eastAsia="楷体_GB2312" w:cs="微软雅黑"/>
                <w:b/>
                <w:bCs/>
                <w:spacing w:val="0"/>
                <w:kern w:val="0"/>
                <w:sz w:val="32"/>
                <w:szCs w:val="32"/>
                <w:fitText w:val="320" w:id="-1546494971"/>
              </w:rPr>
              <w:t>制</w:t>
            </w:r>
          </w:p>
        </w:tc>
      </w:tr>
    </w:tbl>
    <w:p w14:paraId="1866ADC6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 w14:paraId="20D7F099">
      <w:pPr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 w14:paraId="5EB2B3D7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 w14:paraId="7195EEB6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1.均应到指定医院进行体检，其他医疗单位的检查结果一律无效。</w:t>
      </w:r>
    </w:p>
    <w:p w14:paraId="18333366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 w14:paraId="7EA11780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 w14:paraId="61A9D014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14:paraId="1D9C9B1D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 w14:paraId="7995C3C2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6.体检当天需进行采血、B超等检查，请在受检前禁食8—12小时。</w:t>
      </w:r>
    </w:p>
    <w:p w14:paraId="50A8E42E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01EF351D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01756F10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 w14:paraId="5C4F58F3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 w14:paraId="2B6DE852">
      <w:pPr>
        <w:spacing w:line="600" w:lineRule="exact"/>
        <w:jc w:val="center"/>
        <w:rPr>
          <w:rFonts w:ascii="方正小标宋简体" w:hAnsi="&amp;quot" w:eastAsia="方正小标宋简体" w:cs="宋体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 w14:paraId="3CEAC98A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10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192"/>
        <w:gridCol w:w="9"/>
        <w:gridCol w:w="362"/>
        <w:gridCol w:w="122"/>
        <w:gridCol w:w="732"/>
        <w:gridCol w:w="147"/>
        <w:gridCol w:w="42"/>
        <w:gridCol w:w="1515"/>
      </w:tblGrid>
      <w:tr w14:paraId="649A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vAlign w:val="center"/>
          </w:tcPr>
          <w:p w14:paraId="6A280C42"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vAlign w:val="center"/>
          </w:tcPr>
          <w:p w14:paraId="0FB2AC7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15DCAFA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vAlign w:val="center"/>
          </w:tcPr>
          <w:p w14:paraId="5CB295C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CB3DE6A">
            <w:pPr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5"/>
            <w:vAlign w:val="center"/>
          </w:tcPr>
          <w:p w14:paraId="4C9ED74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Merge w:val="restart"/>
            <w:vAlign w:val="center"/>
          </w:tcPr>
          <w:p w14:paraId="6F9123A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 w14:paraId="4A1894C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0731254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 w14:paraId="0015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vAlign w:val="center"/>
          </w:tcPr>
          <w:p w14:paraId="4D83F0B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vAlign w:val="center"/>
          </w:tcPr>
          <w:p w14:paraId="783BF66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3AF9B1F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vAlign w:val="center"/>
          </w:tcPr>
          <w:p w14:paraId="1B7D151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2C3CEF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5"/>
            <w:vAlign w:val="center"/>
          </w:tcPr>
          <w:p w14:paraId="09CD2F5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Merge w:val="continue"/>
            <w:vAlign w:val="center"/>
          </w:tcPr>
          <w:p w14:paraId="4D22D79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430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vAlign w:val="center"/>
          </w:tcPr>
          <w:p w14:paraId="223F39B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vAlign w:val="center"/>
          </w:tcPr>
          <w:p w14:paraId="13ABBC2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790B382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3"/>
            <w:vAlign w:val="center"/>
          </w:tcPr>
          <w:p w14:paraId="2DFE6A3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Merge w:val="continue"/>
            <w:vAlign w:val="center"/>
          </w:tcPr>
          <w:p w14:paraId="00C7701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C9F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vAlign w:val="center"/>
          </w:tcPr>
          <w:p w14:paraId="2C6B87D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 w14:paraId="03DDBA2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vAlign w:val="center"/>
          </w:tcPr>
          <w:p w14:paraId="7C298A3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6F896EF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3"/>
            <w:vAlign w:val="center"/>
          </w:tcPr>
          <w:p w14:paraId="4C258DF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Merge w:val="continue"/>
            <w:vAlign w:val="center"/>
          </w:tcPr>
          <w:p w14:paraId="43BEC82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944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5"/>
            <w:vAlign w:val="center"/>
          </w:tcPr>
          <w:p w14:paraId="4FD324D9"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 w14:paraId="6B0CCA9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14AE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75109B1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vAlign w:val="center"/>
          </w:tcPr>
          <w:p w14:paraId="3353B20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vAlign w:val="center"/>
          </w:tcPr>
          <w:p w14:paraId="3432FAC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vAlign w:val="center"/>
          </w:tcPr>
          <w:p w14:paraId="13184F5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vAlign w:val="center"/>
          </w:tcPr>
          <w:p w14:paraId="7DDFBD6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5"/>
            <w:vAlign w:val="center"/>
          </w:tcPr>
          <w:p w14:paraId="3CFFC0A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vAlign w:val="center"/>
          </w:tcPr>
          <w:p w14:paraId="3769DD0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3"/>
            <w:vAlign w:val="center"/>
          </w:tcPr>
          <w:p w14:paraId="4FB42A2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 w14:paraId="5FBF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53168D9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vAlign w:val="center"/>
          </w:tcPr>
          <w:p w14:paraId="4D8A64F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79172C4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69AF5BF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2A66900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5"/>
            <w:vAlign w:val="center"/>
          </w:tcPr>
          <w:p w14:paraId="6EE8710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1F26150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23D4808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049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5F6128C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vAlign w:val="center"/>
          </w:tcPr>
          <w:p w14:paraId="7032611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7DE4383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0023255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39EA4FA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5"/>
            <w:vAlign w:val="center"/>
          </w:tcPr>
          <w:p w14:paraId="6B254C6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0F26A0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5F9F789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C7A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3DE9797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vAlign w:val="center"/>
          </w:tcPr>
          <w:p w14:paraId="4F85140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5A7F242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4025EF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32A3F95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5"/>
            <w:vAlign w:val="center"/>
          </w:tcPr>
          <w:p w14:paraId="7BFA535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1B3D550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7F31E65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7F6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38FA636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vAlign w:val="center"/>
          </w:tcPr>
          <w:p w14:paraId="18EFF0F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3E9C477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7690608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0CDAF18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5"/>
            <w:vAlign w:val="center"/>
          </w:tcPr>
          <w:p w14:paraId="3FCEC82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6444230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0B60A08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5DC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4EAC68C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vAlign w:val="center"/>
          </w:tcPr>
          <w:p w14:paraId="6EE4FCA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167BBB7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DCBE71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16A4717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5"/>
            <w:vAlign w:val="center"/>
          </w:tcPr>
          <w:p w14:paraId="1B28EBA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F76A94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220D87A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539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7033141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vAlign w:val="center"/>
          </w:tcPr>
          <w:p w14:paraId="4BACD90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53891A0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46104B3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52A267A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5"/>
            <w:vAlign w:val="center"/>
          </w:tcPr>
          <w:p w14:paraId="725FEDD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EB8E03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00A9AB5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C3B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284D391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vAlign w:val="center"/>
          </w:tcPr>
          <w:p w14:paraId="00D781C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1A8986B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F49C38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3728B41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5"/>
            <w:vAlign w:val="center"/>
          </w:tcPr>
          <w:p w14:paraId="6D04CDF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06F7834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47D82D5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FA7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3ECD8E7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vAlign w:val="center"/>
          </w:tcPr>
          <w:p w14:paraId="23F7D0F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6081609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9A0F77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231DDC6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5"/>
            <w:vAlign w:val="center"/>
          </w:tcPr>
          <w:p w14:paraId="7BABF96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1577DF5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15EDEA9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BED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59A4909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vAlign w:val="center"/>
          </w:tcPr>
          <w:p w14:paraId="34F44CE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084B838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4A89499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50812DB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5"/>
            <w:vAlign w:val="center"/>
          </w:tcPr>
          <w:p w14:paraId="0B78135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6F31575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6AA4F4B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4A2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7F72195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vAlign w:val="center"/>
          </w:tcPr>
          <w:p w14:paraId="3AE1BFB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7CBC6DC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3B068E8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1D6CC0F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5"/>
            <w:vAlign w:val="center"/>
          </w:tcPr>
          <w:p w14:paraId="7983420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0EA111C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358D019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93D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1E23AEC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vAlign w:val="center"/>
          </w:tcPr>
          <w:p w14:paraId="3E3C091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3EA57B1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DD59E9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0E9797D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5"/>
            <w:vAlign w:val="center"/>
          </w:tcPr>
          <w:p w14:paraId="5F29E46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2FC2A1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38857E2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FB4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650AD4E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vAlign w:val="center"/>
          </w:tcPr>
          <w:p w14:paraId="1CCF27A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4617C4A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698A095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38897CE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5"/>
            <w:vAlign w:val="center"/>
          </w:tcPr>
          <w:p w14:paraId="73AE658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285DA4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0C4FA2D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7D9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36DC55A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vAlign w:val="center"/>
          </w:tcPr>
          <w:p w14:paraId="5C95A04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55297BC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1E549A2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10DA4D0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5"/>
            <w:vAlign w:val="center"/>
          </w:tcPr>
          <w:p w14:paraId="2CB458F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255A08E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3C123A2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C70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77107F2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vAlign w:val="center"/>
          </w:tcPr>
          <w:p w14:paraId="01FFE3A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578C581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0623F0A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2CDCB43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5"/>
            <w:vAlign w:val="center"/>
          </w:tcPr>
          <w:p w14:paraId="201F1B9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0DF4275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0AB7383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8C5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00B63A0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2"/>
            <w:vAlign w:val="center"/>
          </w:tcPr>
          <w:p w14:paraId="6C2FC65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F5B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9916" w:type="dxa"/>
            <w:gridSpan w:val="25"/>
            <w:vAlign w:val="center"/>
          </w:tcPr>
          <w:p w14:paraId="25916DEC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 w14:paraId="22108347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 w14:paraId="5C213F9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4924072E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78D48A6A">
            <w:pPr>
              <w:wordWrap w:val="0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70037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12" w:type="dxa"/>
            <w:gridSpan w:val="2"/>
            <w:vAlign w:val="center"/>
          </w:tcPr>
          <w:p w14:paraId="38421B4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vAlign w:val="center"/>
          </w:tcPr>
          <w:p w14:paraId="25B039B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vAlign w:val="center"/>
          </w:tcPr>
          <w:p w14:paraId="645255D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vAlign w:val="center"/>
          </w:tcPr>
          <w:p w14:paraId="3EA65C8E">
            <w:pPr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5"/>
            <w:vAlign w:val="center"/>
          </w:tcPr>
          <w:p w14:paraId="0246C40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5"/>
            <w:vAlign w:val="center"/>
          </w:tcPr>
          <w:p w14:paraId="13A6B020">
            <w:pPr>
              <w:ind w:firstLine="945" w:firstLineChars="45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/      mmHg</w:t>
            </w:r>
          </w:p>
        </w:tc>
      </w:tr>
      <w:tr w14:paraId="6ACF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087D877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 w14:paraId="03888FB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2B99EFA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31E8334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3"/>
            <w:vAlign w:val="center"/>
          </w:tcPr>
          <w:p w14:paraId="0FD4CA85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7A14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7CBA9C4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7788175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vAlign w:val="center"/>
          </w:tcPr>
          <w:p w14:paraId="6EB871C6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 w14:paraId="3A7744DD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6"/>
            <w:vAlign w:val="center"/>
          </w:tcPr>
          <w:p w14:paraId="42C7894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6"/>
            <w:vAlign w:val="center"/>
          </w:tcPr>
          <w:p w14:paraId="201F2C5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 w14:paraId="60BF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778CD50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6207127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vAlign w:val="center"/>
          </w:tcPr>
          <w:p w14:paraId="7480030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003D45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6"/>
            <w:vAlign w:val="center"/>
          </w:tcPr>
          <w:p w14:paraId="13DAA86A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4B7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704B1DB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3903815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vAlign w:val="center"/>
          </w:tcPr>
          <w:p w14:paraId="1A36A54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68C484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6"/>
            <w:vAlign w:val="center"/>
          </w:tcPr>
          <w:p w14:paraId="0110BE2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C7C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465740C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6059153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vAlign w:val="center"/>
          </w:tcPr>
          <w:p w14:paraId="031C95D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1B9560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6"/>
            <w:vAlign w:val="center"/>
          </w:tcPr>
          <w:p w14:paraId="5118340E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124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4F553D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7AA20E8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4"/>
            <w:vAlign w:val="center"/>
          </w:tcPr>
          <w:p w14:paraId="0FB7D7D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14:paraId="7F837C5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71A91F0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76C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47A1A78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 w14:paraId="179D45A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7CE0EF8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19C3D44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3"/>
            <w:vAlign w:val="center"/>
          </w:tcPr>
          <w:p w14:paraId="24E420F7"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6736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51DDA82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1425C63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vAlign w:val="center"/>
          </w:tcPr>
          <w:p w14:paraId="71EB7E7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49206C1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 w14:paraId="0AA8B89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6"/>
            <w:vAlign w:val="center"/>
          </w:tcPr>
          <w:p w14:paraId="0EB85CB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BCE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195B6BA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34A03D6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vAlign w:val="center"/>
          </w:tcPr>
          <w:p w14:paraId="2177D6B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411DCAC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6"/>
            <w:vAlign w:val="center"/>
          </w:tcPr>
          <w:p w14:paraId="5B7ABD1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A38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D64DFC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1685743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vAlign w:val="center"/>
          </w:tcPr>
          <w:p w14:paraId="70AAC17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477B3DF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 w14:paraId="00D55FE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6"/>
            <w:vAlign w:val="center"/>
          </w:tcPr>
          <w:p w14:paraId="537EC3A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B2B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1535B1E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7528FDC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 w14:paraId="6A8E290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vAlign w:val="center"/>
          </w:tcPr>
          <w:p w14:paraId="116F945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FF70EA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6"/>
            <w:vAlign w:val="center"/>
          </w:tcPr>
          <w:p w14:paraId="65E655B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C94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9E7FFD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757E887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4"/>
            <w:vAlign w:val="center"/>
          </w:tcPr>
          <w:p w14:paraId="5E5AAAA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14:paraId="268D4FA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223E980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E68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536D1FE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 w14:paraId="62EEE06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631E50D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60DD877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vAlign w:val="center"/>
          </w:tcPr>
          <w:p w14:paraId="083B6F6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 w14:paraId="4414966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vAlign w:val="center"/>
          </w:tcPr>
          <w:p w14:paraId="28CA8B7F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vAlign w:val="center"/>
          </w:tcPr>
          <w:p w14:paraId="12E7464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 w14:paraId="101A6A9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7"/>
            <w:vAlign w:val="center"/>
          </w:tcPr>
          <w:p w14:paraId="7BE164FF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5"/>
            <w:vMerge w:val="restart"/>
            <w:vAlign w:val="center"/>
          </w:tcPr>
          <w:p w14:paraId="19EF66E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vAlign w:val="center"/>
          </w:tcPr>
          <w:p w14:paraId="5022D6F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D05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11C7155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vAlign w:val="center"/>
          </w:tcPr>
          <w:p w14:paraId="24AFBE9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vAlign w:val="center"/>
          </w:tcPr>
          <w:p w14:paraId="2C6E65AB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vAlign w:val="center"/>
          </w:tcPr>
          <w:p w14:paraId="10986CB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7"/>
            <w:vAlign w:val="center"/>
          </w:tcPr>
          <w:p w14:paraId="58FB7721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5"/>
            <w:vMerge w:val="continue"/>
            <w:vAlign w:val="center"/>
          </w:tcPr>
          <w:p w14:paraId="6615520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3E39599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3FF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5E4F9C6A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397158A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20"/>
            <w:vAlign w:val="center"/>
          </w:tcPr>
          <w:p w14:paraId="5C2C31F6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41C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75855B8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3FD5F18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20"/>
            <w:vAlign w:val="center"/>
          </w:tcPr>
          <w:p w14:paraId="5D9BF199"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966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A74531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14FAA73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4"/>
            <w:vAlign w:val="center"/>
          </w:tcPr>
          <w:p w14:paraId="4C875D8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14:paraId="7CB398C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4A8EFDC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D49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2915E89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 w14:paraId="63AFAD8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 w14:paraId="0E1927B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 w14:paraId="3CF9F74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Align w:val="center"/>
          </w:tcPr>
          <w:p w14:paraId="619B615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4"/>
            <w:vAlign w:val="center"/>
          </w:tcPr>
          <w:p w14:paraId="3A394106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 w14:paraId="0FB7ADDC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5"/>
            <w:vAlign w:val="center"/>
          </w:tcPr>
          <w:p w14:paraId="0974916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</w:tcPr>
          <w:p w14:paraId="7EDFC08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49F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731AC4E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732CBA1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4"/>
            <w:vAlign w:val="center"/>
          </w:tcPr>
          <w:p w14:paraId="1E22E623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5"/>
            <w:vAlign w:val="center"/>
          </w:tcPr>
          <w:p w14:paraId="5F9838C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vAlign w:val="center"/>
          </w:tcPr>
          <w:p w14:paraId="7F854C2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7CC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1C3E149A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7EBB9C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4"/>
            <w:vAlign w:val="center"/>
          </w:tcPr>
          <w:p w14:paraId="184256D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14:paraId="1E59ADC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vAlign w:val="center"/>
          </w:tcPr>
          <w:p w14:paraId="598DDD1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EB5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60D5E4EE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35B076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20"/>
            <w:vAlign w:val="center"/>
          </w:tcPr>
          <w:p w14:paraId="1509144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B0C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1AEECD2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47C912E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293" w:type="dxa"/>
            <w:gridSpan w:val="13"/>
            <w:vAlign w:val="center"/>
          </w:tcPr>
          <w:p w14:paraId="2E29C8D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72" w:type="dxa"/>
            <w:gridSpan w:val="5"/>
            <w:vAlign w:val="center"/>
          </w:tcPr>
          <w:p w14:paraId="15A2477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57" w:type="dxa"/>
            <w:gridSpan w:val="2"/>
            <w:vAlign w:val="center"/>
          </w:tcPr>
          <w:p w14:paraId="5E7E2DA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</w:tbl>
    <w:p w14:paraId="115CB573">
      <w:pPr>
        <w:rPr>
          <w:vanish/>
        </w:rPr>
      </w:pPr>
    </w:p>
    <w:tbl>
      <w:tblPr>
        <w:tblStyle w:val="10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 w14:paraId="7D00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vAlign w:val="center"/>
          </w:tcPr>
          <w:p w14:paraId="7459544F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 w14:paraId="71B06F5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 w14:paraId="526A0FB6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vAlign w:val="center"/>
          </w:tcPr>
          <w:p w14:paraId="26B21AFF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vAlign w:val="center"/>
          </w:tcPr>
          <w:p w14:paraId="78234A91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8E79916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</w:tcPr>
          <w:p w14:paraId="3BA86345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181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vAlign w:val="center"/>
          </w:tcPr>
          <w:p w14:paraId="60C30346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5F3774ED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 w14:paraId="7F628F30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vAlign w:val="center"/>
          </w:tcPr>
          <w:p w14:paraId="74EB1636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 w14:paraId="2B8A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vAlign w:val="center"/>
          </w:tcPr>
          <w:p w14:paraId="3FEC056C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37414272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vAlign w:val="center"/>
          </w:tcPr>
          <w:p w14:paraId="3095518C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B75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33E886C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2E88ADC7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vAlign w:val="center"/>
          </w:tcPr>
          <w:p w14:paraId="27965511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2761AC11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59BD9CA4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9F8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 w14:paraId="3FFBA57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vAlign w:val="center"/>
          </w:tcPr>
          <w:p w14:paraId="3A515F7C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302E48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2BB40441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07D6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 w14:paraId="29691A0D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vAlign w:val="center"/>
          </w:tcPr>
          <w:p w14:paraId="4EAE9257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764CBF4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7B8E4554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189D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 w14:paraId="001C8D9D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vAlign w:val="center"/>
          </w:tcPr>
          <w:p w14:paraId="0E16132D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DA095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4636CF99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106C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 w14:paraId="59276481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 w14:paraId="5EDDDF9D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vAlign w:val="center"/>
          </w:tcPr>
          <w:p w14:paraId="57EB4BB7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8CFAA9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326DF4D4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50E6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vAlign w:val="center"/>
          </w:tcPr>
          <w:p w14:paraId="363118F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 w14:paraId="19BC08C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 w14:paraId="733CC49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vAlign w:val="center"/>
          </w:tcPr>
          <w:p w14:paraId="179C9C0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vAlign w:val="center"/>
          </w:tcPr>
          <w:p w14:paraId="2BB2E76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vAlign w:val="center"/>
          </w:tcPr>
          <w:p w14:paraId="37B2E14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vAlign w:val="center"/>
          </w:tcPr>
          <w:p w14:paraId="4D3D833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vAlign w:val="center"/>
          </w:tcPr>
          <w:p w14:paraId="0AC31B9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70F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vAlign w:val="center"/>
          </w:tcPr>
          <w:p w14:paraId="4EABC96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3687B4B2"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vAlign w:val="center"/>
          </w:tcPr>
          <w:p w14:paraId="2EE9F3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vAlign w:val="center"/>
          </w:tcPr>
          <w:p w14:paraId="6F5F00B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vAlign w:val="center"/>
          </w:tcPr>
          <w:p w14:paraId="41EE916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vAlign w:val="center"/>
          </w:tcPr>
          <w:p w14:paraId="4AC2776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8BF6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vAlign w:val="center"/>
          </w:tcPr>
          <w:p w14:paraId="105000EE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04BD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2" w:hRule="atLeast"/>
          <w:jc w:val="center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 w14:paraId="4ABDFE52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 w14:paraId="5B00DF66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tcBorders>
              <w:bottom w:val="single" w:color="auto" w:sz="4" w:space="0"/>
            </w:tcBorders>
            <w:vAlign w:val="bottom"/>
          </w:tcPr>
          <w:p w14:paraId="29DE99AC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 w14:paraId="520AC490"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72D3FA91">
      <w:pPr>
        <w:adjustRightInd w:val="0"/>
        <w:snapToGrid w:val="0"/>
        <w:ind w:firstLine="200" w:firstLineChars="200"/>
        <w:jc w:val="center"/>
        <w:rPr>
          <w:rFonts w:ascii="方正小标宋简体" w:hAnsi="黑体" w:eastAsia="方正小标宋简体" w:cs="黑体"/>
          <w:color w:val="000000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814" w:right="1588" w:bottom="1701" w:left="158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062D47-7293-47A5-BE88-B8006A7481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7BC5F17A-1DCD-4121-83CB-0D667C5D35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  <w:embedRegular r:id="rId3" w:fontKey="{8950E429-C01F-4C07-820D-FC0ADD5EF925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0CD090F7-6769-4A50-A516-50E38D215E0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7942716B-632C-4D17-8010-DEBF80490988}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6" w:fontKey="{5A2E17FF-5F1B-460C-8671-830E5C3337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3025F">
    <w:pPr>
      <w:pStyle w:val="6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39B513A">
                          <w:pPr>
                            <w:pStyle w:val="6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-</w:t>
                          </w: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f44DZNwBAADB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9B513A">
                    <w:pPr>
                      <w:pStyle w:val="6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-</w:t>
                    </w: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D6670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-</w:t>
    </w: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Y2RjMDI1YmUxNzFlZWNjOGM0NDk0OGFlNjllNzMifQ=="/>
    <w:docVar w:name="KSO_WPS_MARK_KEY" w:val="4ad2a17b-17d9-4765-a330-cd54acc6a869"/>
    <w:docVar w:name="WM_UUID" w:val="28287e73-c576-485c-b5bd-b547c6fd69f6"/>
  </w:docVars>
  <w:rsids>
    <w:rsidRoot w:val="007B040B"/>
    <w:rsid w:val="0000045A"/>
    <w:rsid w:val="000023CD"/>
    <w:rsid w:val="00004DEF"/>
    <w:rsid w:val="000070B4"/>
    <w:rsid w:val="00007684"/>
    <w:rsid w:val="00014786"/>
    <w:rsid w:val="000302C3"/>
    <w:rsid w:val="000305A7"/>
    <w:rsid w:val="000365BB"/>
    <w:rsid w:val="000411E6"/>
    <w:rsid w:val="00043F73"/>
    <w:rsid w:val="00054311"/>
    <w:rsid w:val="00056B03"/>
    <w:rsid w:val="000601E2"/>
    <w:rsid w:val="00061390"/>
    <w:rsid w:val="0006660D"/>
    <w:rsid w:val="00067CC3"/>
    <w:rsid w:val="00070F63"/>
    <w:rsid w:val="0007704E"/>
    <w:rsid w:val="000776EE"/>
    <w:rsid w:val="00080908"/>
    <w:rsid w:val="00082CC8"/>
    <w:rsid w:val="00083DB2"/>
    <w:rsid w:val="00085ADA"/>
    <w:rsid w:val="00090D87"/>
    <w:rsid w:val="000B07DE"/>
    <w:rsid w:val="000B7F68"/>
    <w:rsid w:val="000C07BE"/>
    <w:rsid w:val="000C0ED2"/>
    <w:rsid w:val="000C6B5E"/>
    <w:rsid w:val="000D54B4"/>
    <w:rsid w:val="000E39BB"/>
    <w:rsid w:val="000E531D"/>
    <w:rsid w:val="000E632E"/>
    <w:rsid w:val="000E7988"/>
    <w:rsid w:val="00106B3F"/>
    <w:rsid w:val="00114C16"/>
    <w:rsid w:val="00115D32"/>
    <w:rsid w:val="00121A86"/>
    <w:rsid w:val="00126262"/>
    <w:rsid w:val="00134141"/>
    <w:rsid w:val="001349EF"/>
    <w:rsid w:val="00137104"/>
    <w:rsid w:val="001452B2"/>
    <w:rsid w:val="00152E92"/>
    <w:rsid w:val="00156E16"/>
    <w:rsid w:val="001673AF"/>
    <w:rsid w:val="0017403E"/>
    <w:rsid w:val="00174A41"/>
    <w:rsid w:val="001754B3"/>
    <w:rsid w:val="001800E6"/>
    <w:rsid w:val="00185B9F"/>
    <w:rsid w:val="001936D7"/>
    <w:rsid w:val="00193986"/>
    <w:rsid w:val="001B6E58"/>
    <w:rsid w:val="001C7F19"/>
    <w:rsid w:val="001D151C"/>
    <w:rsid w:val="001D2DC9"/>
    <w:rsid w:val="001D5D16"/>
    <w:rsid w:val="001D6A55"/>
    <w:rsid w:val="001E5AFA"/>
    <w:rsid w:val="001E5DA2"/>
    <w:rsid w:val="001F196E"/>
    <w:rsid w:val="001F1FF3"/>
    <w:rsid w:val="001F2199"/>
    <w:rsid w:val="001F56B0"/>
    <w:rsid w:val="00200F16"/>
    <w:rsid w:val="00205AFD"/>
    <w:rsid w:val="0020717F"/>
    <w:rsid w:val="00226549"/>
    <w:rsid w:val="00226C58"/>
    <w:rsid w:val="00227CB2"/>
    <w:rsid w:val="00245FAF"/>
    <w:rsid w:val="0025075E"/>
    <w:rsid w:val="002522F2"/>
    <w:rsid w:val="00254007"/>
    <w:rsid w:val="002556C3"/>
    <w:rsid w:val="002663B4"/>
    <w:rsid w:val="00276F8D"/>
    <w:rsid w:val="002810D4"/>
    <w:rsid w:val="002843FD"/>
    <w:rsid w:val="00285F7A"/>
    <w:rsid w:val="00295822"/>
    <w:rsid w:val="002975C4"/>
    <w:rsid w:val="002A2291"/>
    <w:rsid w:val="002A2EC3"/>
    <w:rsid w:val="002A54A2"/>
    <w:rsid w:val="002B01DE"/>
    <w:rsid w:val="002C36B8"/>
    <w:rsid w:val="002D1FF7"/>
    <w:rsid w:val="002D6022"/>
    <w:rsid w:val="002D6E58"/>
    <w:rsid w:val="002E3691"/>
    <w:rsid w:val="002F3EFB"/>
    <w:rsid w:val="003070C8"/>
    <w:rsid w:val="00311EE4"/>
    <w:rsid w:val="00317BC6"/>
    <w:rsid w:val="00322DAC"/>
    <w:rsid w:val="00324C4F"/>
    <w:rsid w:val="00325A60"/>
    <w:rsid w:val="00325FC7"/>
    <w:rsid w:val="00326CE3"/>
    <w:rsid w:val="00327039"/>
    <w:rsid w:val="00334992"/>
    <w:rsid w:val="00336709"/>
    <w:rsid w:val="0034387A"/>
    <w:rsid w:val="00345F82"/>
    <w:rsid w:val="00350D44"/>
    <w:rsid w:val="0035204E"/>
    <w:rsid w:val="00354335"/>
    <w:rsid w:val="00361520"/>
    <w:rsid w:val="00362C0C"/>
    <w:rsid w:val="0036763D"/>
    <w:rsid w:val="0037526C"/>
    <w:rsid w:val="0037641B"/>
    <w:rsid w:val="00381790"/>
    <w:rsid w:val="003826DD"/>
    <w:rsid w:val="003B09E0"/>
    <w:rsid w:val="003B7350"/>
    <w:rsid w:val="003B7785"/>
    <w:rsid w:val="003C1603"/>
    <w:rsid w:val="003C1913"/>
    <w:rsid w:val="003C688A"/>
    <w:rsid w:val="003C716E"/>
    <w:rsid w:val="003D5ACF"/>
    <w:rsid w:val="003D6E07"/>
    <w:rsid w:val="003E45FF"/>
    <w:rsid w:val="003F357D"/>
    <w:rsid w:val="003F7592"/>
    <w:rsid w:val="00406FD1"/>
    <w:rsid w:val="004101BE"/>
    <w:rsid w:val="00410C52"/>
    <w:rsid w:val="0041622C"/>
    <w:rsid w:val="0042286A"/>
    <w:rsid w:val="00424527"/>
    <w:rsid w:val="00435589"/>
    <w:rsid w:val="004613C0"/>
    <w:rsid w:val="0046340E"/>
    <w:rsid w:val="0046344E"/>
    <w:rsid w:val="00471F83"/>
    <w:rsid w:val="00481582"/>
    <w:rsid w:val="004831AE"/>
    <w:rsid w:val="00496DC4"/>
    <w:rsid w:val="0049746F"/>
    <w:rsid w:val="004A2C7F"/>
    <w:rsid w:val="004A7325"/>
    <w:rsid w:val="004B2001"/>
    <w:rsid w:val="004C5D2F"/>
    <w:rsid w:val="004C61AD"/>
    <w:rsid w:val="004C6F16"/>
    <w:rsid w:val="004D2534"/>
    <w:rsid w:val="004D286E"/>
    <w:rsid w:val="004D37B1"/>
    <w:rsid w:val="004D3DB0"/>
    <w:rsid w:val="004E57F6"/>
    <w:rsid w:val="004F0CAC"/>
    <w:rsid w:val="00505A44"/>
    <w:rsid w:val="00505BFD"/>
    <w:rsid w:val="00506687"/>
    <w:rsid w:val="0050738F"/>
    <w:rsid w:val="0051286C"/>
    <w:rsid w:val="0053212E"/>
    <w:rsid w:val="00542E4C"/>
    <w:rsid w:val="00551B8D"/>
    <w:rsid w:val="00555441"/>
    <w:rsid w:val="00560BA9"/>
    <w:rsid w:val="00570219"/>
    <w:rsid w:val="00576552"/>
    <w:rsid w:val="00591F8E"/>
    <w:rsid w:val="005926AD"/>
    <w:rsid w:val="00592DAA"/>
    <w:rsid w:val="00597263"/>
    <w:rsid w:val="005A385D"/>
    <w:rsid w:val="005A467E"/>
    <w:rsid w:val="005A588A"/>
    <w:rsid w:val="005C1159"/>
    <w:rsid w:val="005C30AC"/>
    <w:rsid w:val="005D36D1"/>
    <w:rsid w:val="005D4E18"/>
    <w:rsid w:val="005D749E"/>
    <w:rsid w:val="005D77F6"/>
    <w:rsid w:val="005E425A"/>
    <w:rsid w:val="005E4812"/>
    <w:rsid w:val="005E5191"/>
    <w:rsid w:val="005E6994"/>
    <w:rsid w:val="005E7746"/>
    <w:rsid w:val="005F2EA9"/>
    <w:rsid w:val="005F4979"/>
    <w:rsid w:val="006053C7"/>
    <w:rsid w:val="0061190F"/>
    <w:rsid w:val="00621439"/>
    <w:rsid w:val="00653BED"/>
    <w:rsid w:val="00655960"/>
    <w:rsid w:val="00662104"/>
    <w:rsid w:val="0066290A"/>
    <w:rsid w:val="006637F1"/>
    <w:rsid w:val="00680730"/>
    <w:rsid w:val="00685BDA"/>
    <w:rsid w:val="006870E4"/>
    <w:rsid w:val="006A1F96"/>
    <w:rsid w:val="006A73C5"/>
    <w:rsid w:val="006B095C"/>
    <w:rsid w:val="006C304E"/>
    <w:rsid w:val="006C657D"/>
    <w:rsid w:val="006D79C0"/>
    <w:rsid w:val="006E39DD"/>
    <w:rsid w:val="006E3D8D"/>
    <w:rsid w:val="006E45FD"/>
    <w:rsid w:val="006E6446"/>
    <w:rsid w:val="006F0A72"/>
    <w:rsid w:val="006F536E"/>
    <w:rsid w:val="00702F85"/>
    <w:rsid w:val="00711F1C"/>
    <w:rsid w:val="00714EC2"/>
    <w:rsid w:val="0071547B"/>
    <w:rsid w:val="007223F4"/>
    <w:rsid w:val="007239A0"/>
    <w:rsid w:val="00731A0B"/>
    <w:rsid w:val="0073253B"/>
    <w:rsid w:val="00751F7D"/>
    <w:rsid w:val="00755C4B"/>
    <w:rsid w:val="0076038A"/>
    <w:rsid w:val="00765479"/>
    <w:rsid w:val="007A4AFF"/>
    <w:rsid w:val="007B040B"/>
    <w:rsid w:val="007B2CFD"/>
    <w:rsid w:val="007B39E1"/>
    <w:rsid w:val="007B583B"/>
    <w:rsid w:val="007C08B0"/>
    <w:rsid w:val="007C1AF9"/>
    <w:rsid w:val="007D37BB"/>
    <w:rsid w:val="007D61D8"/>
    <w:rsid w:val="007D761E"/>
    <w:rsid w:val="007E32DF"/>
    <w:rsid w:val="00801DA2"/>
    <w:rsid w:val="00805825"/>
    <w:rsid w:val="00812077"/>
    <w:rsid w:val="008147A1"/>
    <w:rsid w:val="00820164"/>
    <w:rsid w:val="008220A6"/>
    <w:rsid w:val="0083556E"/>
    <w:rsid w:val="0084077A"/>
    <w:rsid w:val="00856A34"/>
    <w:rsid w:val="008712DF"/>
    <w:rsid w:val="008770D2"/>
    <w:rsid w:val="00893603"/>
    <w:rsid w:val="00894612"/>
    <w:rsid w:val="00894D99"/>
    <w:rsid w:val="0089637F"/>
    <w:rsid w:val="008A3D33"/>
    <w:rsid w:val="008C0B46"/>
    <w:rsid w:val="008C407C"/>
    <w:rsid w:val="008D35E9"/>
    <w:rsid w:val="008D60A1"/>
    <w:rsid w:val="008E2556"/>
    <w:rsid w:val="008E5005"/>
    <w:rsid w:val="008F0ACA"/>
    <w:rsid w:val="008F6F39"/>
    <w:rsid w:val="00901E9E"/>
    <w:rsid w:val="00903B13"/>
    <w:rsid w:val="00904157"/>
    <w:rsid w:val="00932E8E"/>
    <w:rsid w:val="00933CC2"/>
    <w:rsid w:val="00951288"/>
    <w:rsid w:val="00951CEA"/>
    <w:rsid w:val="00951D99"/>
    <w:rsid w:val="009609B5"/>
    <w:rsid w:val="00963AA9"/>
    <w:rsid w:val="0097119C"/>
    <w:rsid w:val="00973A1C"/>
    <w:rsid w:val="009779F0"/>
    <w:rsid w:val="00982D5D"/>
    <w:rsid w:val="009A51CE"/>
    <w:rsid w:val="009B134F"/>
    <w:rsid w:val="009B4074"/>
    <w:rsid w:val="009C06EC"/>
    <w:rsid w:val="009C091F"/>
    <w:rsid w:val="009C307D"/>
    <w:rsid w:val="009C5677"/>
    <w:rsid w:val="009D0CA6"/>
    <w:rsid w:val="009E28BC"/>
    <w:rsid w:val="009E4A9D"/>
    <w:rsid w:val="009F111F"/>
    <w:rsid w:val="009F3B49"/>
    <w:rsid w:val="00A01AFA"/>
    <w:rsid w:val="00A02A7C"/>
    <w:rsid w:val="00A051BE"/>
    <w:rsid w:val="00A05971"/>
    <w:rsid w:val="00A07BE2"/>
    <w:rsid w:val="00A14532"/>
    <w:rsid w:val="00A217C9"/>
    <w:rsid w:val="00A221E9"/>
    <w:rsid w:val="00A265B5"/>
    <w:rsid w:val="00A4628A"/>
    <w:rsid w:val="00A5036F"/>
    <w:rsid w:val="00A52930"/>
    <w:rsid w:val="00A54C8A"/>
    <w:rsid w:val="00A6229B"/>
    <w:rsid w:val="00A67C1E"/>
    <w:rsid w:val="00A842E5"/>
    <w:rsid w:val="00A9286D"/>
    <w:rsid w:val="00A935DB"/>
    <w:rsid w:val="00A936AB"/>
    <w:rsid w:val="00A97135"/>
    <w:rsid w:val="00A97DD6"/>
    <w:rsid w:val="00AB2E8D"/>
    <w:rsid w:val="00AC1667"/>
    <w:rsid w:val="00AD1FA6"/>
    <w:rsid w:val="00AD2396"/>
    <w:rsid w:val="00AD3943"/>
    <w:rsid w:val="00AE5E93"/>
    <w:rsid w:val="00AF0C75"/>
    <w:rsid w:val="00AF587D"/>
    <w:rsid w:val="00B00F31"/>
    <w:rsid w:val="00B046D8"/>
    <w:rsid w:val="00B05132"/>
    <w:rsid w:val="00B06022"/>
    <w:rsid w:val="00B07581"/>
    <w:rsid w:val="00B104FD"/>
    <w:rsid w:val="00B14638"/>
    <w:rsid w:val="00B44BF0"/>
    <w:rsid w:val="00B45BA4"/>
    <w:rsid w:val="00B46E1C"/>
    <w:rsid w:val="00B7016E"/>
    <w:rsid w:val="00B73A41"/>
    <w:rsid w:val="00B74A3D"/>
    <w:rsid w:val="00B93424"/>
    <w:rsid w:val="00B93793"/>
    <w:rsid w:val="00B95B55"/>
    <w:rsid w:val="00B9630E"/>
    <w:rsid w:val="00BA3AB1"/>
    <w:rsid w:val="00BA70A0"/>
    <w:rsid w:val="00BA7F95"/>
    <w:rsid w:val="00BB1698"/>
    <w:rsid w:val="00BB30D5"/>
    <w:rsid w:val="00BC3A0B"/>
    <w:rsid w:val="00BC6857"/>
    <w:rsid w:val="00BC696E"/>
    <w:rsid w:val="00BE6C91"/>
    <w:rsid w:val="00BF5D32"/>
    <w:rsid w:val="00C139C1"/>
    <w:rsid w:val="00C1638D"/>
    <w:rsid w:val="00C25B14"/>
    <w:rsid w:val="00C27F35"/>
    <w:rsid w:val="00C31280"/>
    <w:rsid w:val="00C32491"/>
    <w:rsid w:val="00C33758"/>
    <w:rsid w:val="00C61D6A"/>
    <w:rsid w:val="00C6294B"/>
    <w:rsid w:val="00C8441B"/>
    <w:rsid w:val="00C84A1D"/>
    <w:rsid w:val="00C91532"/>
    <w:rsid w:val="00C9211E"/>
    <w:rsid w:val="00C939D6"/>
    <w:rsid w:val="00CA2BB3"/>
    <w:rsid w:val="00CA3BAF"/>
    <w:rsid w:val="00CA5CD9"/>
    <w:rsid w:val="00CB7F2C"/>
    <w:rsid w:val="00CD7538"/>
    <w:rsid w:val="00CE4E5D"/>
    <w:rsid w:val="00CF404B"/>
    <w:rsid w:val="00CF4784"/>
    <w:rsid w:val="00CF5C0D"/>
    <w:rsid w:val="00D06E08"/>
    <w:rsid w:val="00D17B40"/>
    <w:rsid w:val="00D20322"/>
    <w:rsid w:val="00D24B94"/>
    <w:rsid w:val="00D3609B"/>
    <w:rsid w:val="00D4018B"/>
    <w:rsid w:val="00D4214E"/>
    <w:rsid w:val="00D42C0C"/>
    <w:rsid w:val="00D45D5A"/>
    <w:rsid w:val="00D473C0"/>
    <w:rsid w:val="00D57655"/>
    <w:rsid w:val="00D767FC"/>
    <w:rsid w:val="00D85B20"/>
    <w:rsid w:val="00D9127A"/>
    <w:rsid w:val="00D920C2"/>
    <w:rsid w:val="00D92633"/>
    <w:rsid w:val="00D930CA"/>
    <w:rsid w:val="00DA0D2A"/>
    <w:rsid w:val="00DA1103"/>
    <w:rsid w:val="00DB3D29"/>
    <w:rsid w:val="00DC220E"/>
    <w:rsid w:val="00DC6CFD"/>
    <w:rsid w:val="00DD3FE5"/>
    <w:rsid w:val="00DD6ABB"/>
    <w:rsid w:val="00DE00F9"/>
    <w:rsid w:val="00DF12E1"/>
    <w:rsid w:val="00DF4D76"/>
    <w:rsid w:val="00DF6D70"/>
    <w:rsid w:val="00E065C1"/>
    <w:rsid w:val="00E115E3"/>
    <w:rsid w:val="00E219DC"/>
    <w:rsid w:val="00E3230E"/>
    <w:rsid w:val="00E40765"/>
    <w:rsid w:val="00E44841"/>
    <w:rsid w:val="00E541F9"/>
    <w:rsid w:val="00E80E24"/>
    <w:rsid w:val="00E874B1"/>
    <w:rsid w:val="00E9153E"/>
    <w:rsid w:val="00E91CDB"/>
    <w:rsid w:val="00E939EC"/>
    <w:rsid w:val="00E94C12"/>
    <w:rsid w:val="00E9540E"/>
    <w:rsid w:val="00E95941"/>
    <w:rsid w:val="00E96632"/>
    <w:rsid w:val="00EA2A8A"/>
    <w:rsid w:val="00EB2CC7"/>
    <w:rsid w:val="00EB7228"/>
    <w:rsid w:val="00EB7348"/>
    <w:rsid w:val="00EC1D10"/>
    <w:rsid w:val="00EC55F5"/>
    <w:rsid w:val="00ED3DFE"/>
    <w:rsid w:val="00ED7BDD"/>
    <w:rsid w:val="00EE497F"/>
    <w:rsid w:val="00EF16DA"/>
    <w:rsid w:val="00EF4BD4"/>
    <w:rsid w:val="00EF6156"/>
    <w:rsid w:val="00F24C11"/>
    <w:rsid w:val="00F33824"/>
    <w:rsid w:val="00F34395"/>
    <w:rsid w:val="00F35283"/>
    <w:rsid w:val="00F357D2"/>
    <w:rsid w:val="00F425F2"/>
    <w:rsid w:val="00F44EF7"/>
    <w:rsid w:val="00F56CD7"/>
    <w:rsid w:val="00F75A7A"/>
    <w:rsid w:val="00F823C2"/>
    <w:rsid w:val="00F86658"/>
    <w:rsid w:val="00FA16A1"/>
    <w:rsid w:val="00FA4971"/>
    <w:rsid w:val="00FA727E"/>
    <w:rsid w:val="00FB0EC9"/>
    <w:rsid w:val="00FB1328"/>
    <w:rsid w:val="00FB3A9B"/>
    <w:rsid w:val="00FB7A2F"/>
    <w:rsid w:val="00FC1CAD"/>
    <w:rsid w:val="00FC24CE"/>
    <w:rsid w:val="00FD4AC5"/>
    <w:rsid w:val="00FD79ED"/>
    <w:rsid w:val="00FE1419"/>
    <w:rsid w:val="00FE4833"/>
    <w:rsid w:val="00FE4E78"/>
    <w:rsid w:val="00FE5B4F"/>
    <w:rsid w:val="00FF2E14"/>
    <w:rsid w:val="04F574FF"/>
    <w:rsid w:val="0E07740B"/>
    <w:rsid w:val="1053458F"/>
    <w:rsid w:val="14287976"/>
    <w:rsid w:val="149D54E3"/>
    <w:rsid w:val="15A65191"/>
    <w:rsid w:val="168B4C26"/>
    <w:rsid w:val="16E214A3"/>
    <w:rsid w:val="17CC323F"/>
    <w:rsid w:val="17DA49A6"/>
    <w:rsid w:val="1F3E6D14"/>
    <w:rsid w:val="23BB676F"/>
    <w:rsid w:val="245C2C9F"/>
    <w:rsid w:val="2D5B5799"/>
    <w:rsid w:val="30E21348"/>
    <w:rsid w:val="34A8136C"/>
    <w:rsid w:val="3E882B6D"/>
    <w:rsid w:val="3F4A5DDB"/>
    <w:rsid w:val="404C3E37"/>
    <w:rsid w:val="411823C6"/>
    <w:rsid w:val="43DF45DE"/>
    <w:rsid w:val="452D64FB"/>
    <w:rsid w:val="4C9B63C6"/>
    <w:rsid w:val="4CFD6493"/>
    <w:rsid w:val="50153434"/>
    <w:rsid w:val="56647289"/>
    <w:rsid w:val="5A087EFF"/>
    <w:rsid w:val="5AC44134"/>
    <w:rsid w:val="5B0D06C8"/>
    <w:rsid w:val="5D1309A9"/>
    <w:rsid w:val="5DA872B1"/>
    <w:rsid w:val="5E77ED49"/>
    <w:rsid w:val="64E35011"/>
    <w:rsid w:val="678D3CA3"/>
    <w:rsid w:val="6CDD7213"/>
    <w:rsid w:val="6DE70756"/>
    <w:rsid w:val="6EF55D7C"/>
    <w:rsid w:val="7573604C"/>
    <w:rsid w:val="77C11929"/>
    <w:rsid w:val="77FF8CFD"/>
    <w:rsid w:val="7997244D"/>
    <w:rsid w:val="79AD399E"/>
    <w:rsid w:val="7A591CE1"/>
    <w:rsid w:val="7B792910"/>
    <w:rsid w:val="7F7D9FC0"/>
    <w:rsid w:val="E3AB0B5A"/>
    <w:rsid w:val="E9FF9935"/>
    <w:rsid w:val="F9ACA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ody Text Indent 2"/>
    <w:basedOn w:val="1"/>
    <w:link w:val="58"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annotation subject"/>
    <w:basedOn w:val="3"/>
    <w:next w:val="3"/>
    <w:link w:val="22"/>
    <w:qFormat/>
    <w:uiPriority w:val="0"/>
    <w:rPr>
      <w:b/>
      <w:bCs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qFormat/>
    <w:uiPriority w:val="0"/>
  </w:style>
  <w:style w:type="character" w:styleId="14">
    <w:name w:val="FollowedHyperlink"/>
    <w:unhideWhenUsed/>
    <w:qFormat/>
    <w:uiPriority w:val="99"/>
    <w:rPr>
      <w:color w:val="954F72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20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22">
    <w:name w:val="批注主题 Char"/>
    <w:link w:val="9"/>
    <w:qFormat/>
    <w:uiPriority w:val="0"/>
    <w:rPr>
      <w:b/>
      <w:bCs/>
      <w:kern w:val="2"/>
      <w:sz w:val="21"/>
      <w:szCs w:val="24"/>
    </w:rPr>
  </w:style>
  <w:style w:type="character" w:customStyle="1" w:styleId="23">
    <w:name w:val="newss1"/>
    <w:qFormat/>
    <w:uiPriority w:val="0"/>
    <w:rPr>
      <w:color w:val="000000"/>
      <w:sz w:val="21"/>
      <w:szCs w:val="21"/>
    </w:rPr>
  </w:style>
  <w:style w:type="paragraph" w:customStyle="1" w:styleId="2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6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3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4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7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8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5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57">
    <w:name w:val="List Paragraph"/>
    <w:basedOn w:val="1"/>
    <w:qFormat/>
    <w:uiPriority w:val="34"/>
    <w:pPr>
      <w:ind w:firstLine="420" w:firstLineChars="200"/>
    </w:pPr>
  </w:style>
  <w:style w:type="character" w:customStyle="1" w:styleId="58">
    <w:name w:val="正文文本缩进 2 Char"/>
    <w:link w:val="4"/>
    <w:qFormat/>
    <w:uiPriority w:val="0"/>
    <w:rPr>
      <w:rFonts w:ascii="仿宋_GB2312" w:eastAsia="仿宋_GB2312"/>
      <w:sz w:val="32"/>
      <w:szCs w:val="24"/>
    </w:rPr>
  </w:style>
  <w:style w:type="character" w:customStyle="1" w:styleId="59">
    <w:name w:val="_Style 5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font31"/>
    <w:basedOn w:val="1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61">
    <w:name w:val="font21"/>
    <w:basedOn w:val="11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951</Words>
  <Characters>966</Characters>
  <Lines>11</Lines>
  <Paragraphs>3</Paragraphs>
  <TotalTime>0</TotalTime>
  <ScaleCrop>false</ScaleCrop>
  <LinksUpToDate>false</LinksUpToDate>
  <CharactersWithSpaces>1237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2025-03-21T07:02:00Z</dcterms:created>
  <dc:creator>系统管理员</dc:creator>
  <cp:lastModifiedBy>沐阳</cp:lastModifiedBy>
  <cp:lastPrinted>2024-03-29T18:19:00Z</cp:lastPrinted>
  <dcterms:modified xsi:type="dcterms:W3CDTF">2025-03-31T08:22:29Z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F8F316582A74435D865F7A8512617F69_13</vt:lpwstr>
  </property>
  <property fmtid="{D5CDD505-2E9C-101B-9397-08002B2CF9AE}" pid="4" name="KSOTemplateDocerSaveRecord">
    <vt:lpwstr>eyJoZGlkIjoiMmQwMWI0MTJmMWIwYjZmYTMxM2VlM2MwY2MzMzk4OTkiLCJ1c2VySWQiOiIxMzEwODE2MzA1In0=</vt:lpwstr>
  </property>
</Properties>
</file>