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0A5C0">
      <w:pPr>
        <w:spacing w:line="55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68080F5B">
      <w:pPr>
        <w:ind w:right="560"/>
        <w:jc w:val="center"/>
        <w:rPr>
          <w:rFonts w:hint="eastAsia" w:ascii="华文中宋" w:hAnsi="华文中宋" w:eastAsia="华文中宋" w:cs="Tahoma"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/>
          <w:sz w:val="28"/>
          <w:szCs w:val="28"/>
        </w:rPr>
        <w:t xml:space="preserve">                           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 xml:space="preserve">           </w:t>
      </w:r>
      <w:r>
        <w:rPr>
          <w:rFonts w:hint="eastAsia" w:ascii="黑体" w:hAnsi="宋体" w:eastAsia="黑体"/>
          <w:sz w:val="28"/>
          <w:szCs w:val="28"/>
        </w:rPr>
        <w:t xml:space="preserve">  编号：</w:t>
      </w:r>
    </w:p>
    <w:p w14:paraId="3E807A99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w w:val="9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3"/>
          <w:kern w:val="0"/>
          <w:sz w:val="44"/>
          <w:szCs w:val="44"/>
        </w:rPr>
        <w:t>赣州</w:t>
      </w:r>
      <w:r>
        <w:rPr>
          <w:rFonts w:hint="eastAsia" w:ascii="方正小标宋简体" w:hAnsi="方正小标宋简体" w:eastAsia="方正小标宋简体" w:cs="方正小标宋简体"/>
          <w:color w:val="000000"/>
          <w:w w:val="93"/>
          <w:kern w:val="0"/>
          <w:sz w:val="44"/>
          <w:szCs w:val="44"/>
          <w:lang w:eastAsia="zh-CN"/>
        </w:rPr>
        <w:t>经开区</w:t>
      </w:r>
      <w:r>
        <w:rPr>
          <w:rFonts w:hint="eastAsia" w:ascii="方正小标宋简体" w:hAnsi="方正小标宋简体" w:eastAsia="方正小标宋简体" w:cs="方正小标宋简体"/>
          <w:color w:val="000000"/>
          <w:w w:val="93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w w:val="93"/>
          <w:kern w:val="0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color w:val="000000"/>
          <w:w w:val="93"/>
          <w:kern w:val="0"/>
          <w:sz w:val="44"/>
          <w:szCs w:val="44"/>
        </w:rPr>
        <w:t>年教师资格认定报名信息登记表</w:t>
      </w:r>
    </w:p>
    <w:p w14:paraId="74007B58">
      <w:pPr>
        <w:wordWrap/>
        <w:jc w:val="both"/>
        <w:rPr>
          <w:rFonts w:hint="default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确认点：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eastAsia="zh-CN"/>
        </w:rPr>
        <w:t>赣州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经开区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eastAsia="zh-CN"/>
        </w:rPr>
        <w:t>社会事务管理局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 xml:space="preserve">                 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410"/>
        <w:gridCol w:w="1500"/>
        <w:gridCol w:w="1500"/>
        <w:gridCol w:w="1440"/>
        <w:gridCol w:w="2156"/>
      </w:tblGrid>
      <w:tr w14:paraId="12583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963521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D9E985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F0B932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07DF7C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7227A1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21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AC66F0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22704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138A42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是否师范类教育专业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AD20C7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772CBE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报名号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BFD84E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4C9FB6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CDA3CA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64524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20B08C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4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08D46B5D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D2227A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73A659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64C42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541741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44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39A9EFEA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F1673F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普通话水平等级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6B1506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00BAC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9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E2EF90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毕业学校及毕业时间　</w:t>
            </w:r>
          </w:p>
        </w:tc>
        <w:tc>
          <w:tcPr>
            <w:tcW w:w="65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E016D5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66572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9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91EAF">
            <w:pPr>
              <w:widowControl/>
              <w:jc w:val="center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44"/>
                <w:szCs w:val="44"/>
              </w:rPr>
              <w:t xml:space="preserve">粘帖照片处 （办证用）   </w:t>
            </w:r>
            <w:r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44"/>
                <w:szCs w:val="44"/>
              </w:rPr>
              <w:t xml:space="preserve"> </w:t>
            </w:r>
            <w:r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4"/>
              </w:rPr>
              <w:t xml:space="preserve">  </w:t>
            </w:r>
          </w:p>
          <w:p w14:paraId="377EFB89">
            <w:pPr>
              <w:widowControl/>
              <w:ind w:firstLine="2880" w:firstLineChars="900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32"/>
                <w:szCs w:val="32"/>
              </w:rPr>
              <w:t>1.必须与网报照片一致；</w:t>
            </w:r>
          </w:p>
          <w:p w14:paraId="55AC7FB7">
            <w:pPr>
              <w:widowControl/>
              <w:ind w:firstLine="2880" w:firstLineChars="900"/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32"/>
                <w:szCs w:val="32"/>
              </w:rPr>
              <w:t>2.请粘帖两张1寸免冠彩色</w:t>
            </w: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白底</w:t>
            </w: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32"/>
                <w:szCs w:val="32"/>
              </w:rPr>
              <w:t>照片;</w:t>
            </w:r>
          </w:p>
          <w:p w14:paraId="5A4F828E">
            <w:pPr>
              <w:widowControl/>
              <w:ind w:firstLine="2880" w:firstLineChars="900"/>
              <w:rPr>
                <w:rFonts w:ascii="等线" w:hAnsi="等线" w:eastAsia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32"/>
                <w:szCs w:val="32"/>
              </w:rPr>
              <w:t>3.不</w:t>
            </w:r>
            <w:r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32"/>
                <w:szCs w:val="32"/>
              </w:rPr>
              <w:t>要全部粘贴,以便撕下办理证书用</w:t>
            </w: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32"/>
                <w:szCs w:val="32"/>
              </w:rPr>
              <w:t>。</w:t>
            </w:r>
          </w:p>
        </w:tc>
      </w:tr>
    </w:tbl>
    <w:p w14:paraId="6CEA7FF2">
      <w:pPr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备注：在现场确认时，由现场认定机构工作人员填写编号。</w:t>
      </w:r>
      <w:r>
        <w:rPr>
          <w:rFonts w:eastAsia="仿宋_GB2312"/>
          <w:sz w:val="32"/>
          <w:szCs w:val="32"/>
        </w:rPr>
        <w:t xml:space="preserve"> </w:t>
      </w:r>
    </w:p>
    <w:p w14:paraId="0B39E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</w:pPr>
    </w:p>
    <w:sectPr>
      <w:pgSz w:w="11906" w:h="16838"/>
      <w:pgMar w:top="1984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M2JmYzNkZGUzYTY4MDk4MDVkNWNiZGNjNDU2ZmQifQ=="/>
  </w:docVars>
  <w:rsids>
    <w:rsidRoot w:val="00000000"/>
    <w:rsid w:val="01B62990"/>
    <w:rsid w:val="06D615D3"/>
    <w:rsid w:val="08A40DB8"/>
    <w:rsid w:val="1E346A4F"/>
    <w:rsid w:val="23CB4B58"/>
    <w:rsid w:val="2B47541F"/>
    <w:rsid w:val="2BC52FBF"/>
    <w:rsid w:val="3DC260B1"/>
    <w:rsid w:val="55D12DCF"/>
    <w:rsid w:val="5F350E9D"/>
    <w:rsid w:val="61B64D95"/>
    <w:rsid w:val="67B134E8"/>
    <w:rsid w:val="696473C3"/>
    <w:rsid w:val="79AB6836"/>
    <w:rsid w:val="7E050BB9"/>
    <w:rsid w:val="7E176B90"/>
    <w:rsid w:val="7FE9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181</Characters>
  <Lines>0</Lines>
  <Paragraphs>0</Paragraphs>
  <TotalTime>9</TotalTime>
  <ScaleCrop>false</ScaleCrop>
  <LinksUpToDate>false</LinksUpToDate>
  <CharactersWithSpaces>289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一生何求</cp:lastModifiedBy>
  <cp:lastPrinted>2022-04-18T07:11:00Z</cp:lastPrinted>
  <dcterms:modified xsi:type="dcterms:W3CDTF">2025-04-11T02:44:23Z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F3794AB95ACC439E95152853681A30EE</vt:lpwstr>
  </property>
  <property fmtid="{D5CDD505-2E9C-101B-9397-08002B2CF9AE}" pid="4" name="KSOTemplateDocerSaveRecord">
    <vt:lpwstr>eyJoZGlkIjoiMjY5M2JmYzNkZGUzYTY4MDk4MDVkNWNiZGNjNDU2ZmQiLCJ1c2VySWQiOiIyOTkzMjMxMzQifQ==</vt:lpwstr>
  </property>
</Properties>
</file>