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2E7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附件2</w:t>
      </w:r>
    </w:p>
    <w:p w14:paraId="26FEE3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  <w:t>莲花县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  <w:t>城区公办幼儿园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/>
        </w:rPr>
        <w:t>合同制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  <w:t>教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/>
        </w:rPr>
        <w:t>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  <w:t>招聘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/>
        </w:rPr>
        <w:t>资格审查表</w:t>
      </w:r>
    </w:p>
    <w:tbl>
      <w:tblPr>
        <w:tblStyle w:val="2"/>
        <w:tblW w:w="8500" w:type="dxa"/>
        <w:jc w:val="center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136"/>
        <w:gridCol w:w="942"/>
        <w:gridCol w:w="278"/>
        <w:gridCol w:w="383"/>
        <w:gridCol w:w="367"/>
        <w:gridCol w:w="289"/>
        <w:gridCol w:w="971"/>
        <w:gridCol w:w="405"/>
        <w:gridCol w:w="304"/>
        <w:gridCol w:w="476"/>
        <w:gridCol w:w="954"/>
        <w:gridCol w:w="1995"/>
      </w:tblGrid>
      <w:tr w14:paraId="365161E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2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5C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D5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D77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66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53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6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照片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近期一寸彩色照片两张）</w:t>
            </w:r>
          </w:p>
        </w:tc>
      </w:tr>
      <w:tr w14:paraId="1333F57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0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CB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F8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DD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　　</w:t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4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5A050F2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5AC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户籍</w:t>
            </w:r>
          </w:p>
          <w:p w14:paraId="6FA24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所在地</w:t>
            </w:r>
          </w:p>
        </w:tc>
        <w:tc>
          <w:tcPr>
            <w:tcW w:w="16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FE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656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629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婚否</w:t>
            </w:r>
          </w:p>
        </w:tc>
        <w:tc>
          <w:tcPr>
            <w:tcW w:w="9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E43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8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4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2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8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13A90E9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5D5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F2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6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EDC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4FD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2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A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417E4A8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B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225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F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6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8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143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EE50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C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0FB3A2B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C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25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6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6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D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45D2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3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7DCDD82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1F6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家庭住址</w:t>
            </w:r>
          </w:p>
        </w:tc>
        <w:tc>
          <w:tcPr>
            <w:tcW w:w="39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4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4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1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</w:tr>
      <w:tr w14:paraId="0FF3997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1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39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7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C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2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08716B2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5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39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5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7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教师资格证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种类及编号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6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　</w:t>
            </w:r>
          </w:p>
          <w:p w14:paraId="76543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</w:tr>
      <w:tr w14:paraId="15D5214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E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工作简历</w:t>
            </w:r>
          </w:p>
        </w:tc>
        <w:tc>
          <w:tcPr>
            <w:tcW w:w="7364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B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657B2B1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8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364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F4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69D47DC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9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364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6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61E3B8E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A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364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9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2FAF0ED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5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364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9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28482B4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2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诚信承诺</w:t>
            </w:r>
          </w:p>
        </w:tc>
        <w:tc>
          <w:tcPr>
            <w:tcW w:w="736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D5D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　</w:t>
            </w:r>
          </w:p>
          <w:p w14:paraId="0CAA9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本人郑重承诺，此表格内所填写内容及提供的报名材料、证件、证明等均真实有效，若因虚假取消报名资格，所产生的一切后果自行承担，与组织无关。  </w:t>
            </w:r>
          </w:p>
          <w:p w14:paraId="7BBC8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考生签名：</w:t>
            </w:r>
          </w:p>
          <w:p w14:paraId="1E773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年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月  日   </w:t>
            </w:r>
          </w:p>
        </w:tc>
      </w:tr>
      <w:tr w14:paraId="1453949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B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审核意见</w:t>
            </w:r>
          </w:p>
        </w:tc>
        <w:tc>
          <w:tcPr>
            <w:tcW w:w="7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F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                                                                            </w:t>
            </w:r>
          </w:p>
          <w:p w14:paraId="325F5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符合条件□      待定□     不符合条件□</w:t>
            </w:r>
          </w:p>
          <w:p w14:paraId="25566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  <w:p w14:paraId="72B17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firstLine="2640" w:firstLineChars="1100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审查人签名 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</w:p>
          <w:p w14:paraId="4F4B8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firstLine="3840" w:firstLineChars="1600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年  月  日 </w:t>
            </w:r>
          </w:p>
        </w:tc>
      </w:tr>
    </w:tbl>
    <w:p w14:paraId="055EDB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766D5"/>
    <w:rsid w:val="6637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2025-05-06T06:31:00Z</dcterms:created>
  <dc:creator>思华</dc:creator>
  <cp:lastModifiedBy>思华</cp:lastModifiedBy>
  <dcterms:modified xsi:type="dcterms:W3CDTF">2025-05-06T06:32:34Z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8C184737FB1A4FFD80A3CA4BD47BCFF5_11</vt:lpwstr>
  </property>
  <property fmtid="{D5CDD505-2E9C-101B-9397-08002B2CF9AE}" pid="4" name="KSOTemplateDocerSaveRecord">
    <vt:lpwstr>eyJoZGlkIjoiOWFmYjExY2IzOTE1NmVkYWNkZDdjMGJkYTgwNzEzZWQiLCJ1c2VySWQiOiI0NDUwNTE5MDkifQ==</vt:lpwstr>
  </property>
</Properties>
</file>