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1F0BE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诚信报考承诺书</w:t>
      </w:r>
    </w:p>
    <w:p w14:paraId="74F30879">
      <w:pPr>
        <w:rPr>
          <w:rFonts w:hint="eastAsia" w:ascii="仿宋_GB2312" w:eastAsia="仿宋_GB2312"/>
          <w:sz w:val="32"/>
          <w:szCs w:val="32"/>
        </w:rPr>
      </w:pPr>
    </w:p>
    <w:p w14:paraId="19EFE0B3">
      <w:pPr>
        <w:ind w:firstLine="640" w:firstLineChars="200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根据《赣江新区社会发展局2025年公开招聘儒乐湖第一幼儿园教职工公告》要求，本人承诺：在    年   月  日填报的网上报名信息及上传的佐证材料均准确、真实、有效。如有弄虚作假与事实不相符，将自动放弃所有与本次招聘相关的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资格，且一切责任、后果自负，并自愿接受相应处理。</w:t>
      </w:r>
    </w:p>
    <w:p w14:paraId="01993985">
      <w:pPr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</w:p>
    <w:p w14:paraId="62179EDB">
      <w:pPr>
        <w:ind w:firstLine="640"/>
        <w:jc w:val="center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            承诺人（手写签名）：</w:t>
      </w:r>
    </w:p>
    <w:p w14:paraId="44461BA4">
      <w:pPr>
        <w:ind w:firstLine="640"/>
        <w:jc w:val="center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8B0121-AD6B-4F1B-89C7-2D6C8EB57C9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FB598EA-795E-430D-B313-B48622A26D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4CE77C0-C375-4F6F-993F-6B43AAD411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5940"/>
    <w:rsid w:val="060F2843"/>
    <w:rsid w:val="11D72467"/>
    <w:rsid w:val="11F72B09"/>
    <w:rsid w:val="1AC75042"/>
    <w:rsid w:val="1C0E5D1F"/>
    <w:rsid w:val="1C1C6B6E"/>
    <w:rsid w:val="21535882"/>
    <w:rsid w:val="297B3BC8"/>
    <w:rsid w:val="37A4078E"/>
    <w:rsid w:val="51BC69A8"/>
    <w:rsid w:val="52AA2CA4"/>
    <w:rsid w:val="5C9D6C6D"/>
    <w:rsid w:val="5F593A88"/>
    <w:rsid w:val="60363DC9"/>
    <w:rsid w:val="664803B2"/>
    <w:rsid w:val="674F5770"/>
    <w:rsid w:val="692769A5"/>
    <w:rsid w:val="6C8E6D3B"/>
    <w:rsid w:val="6F3911E0"/>
    <w:rsid w:val="722F68CA"/>
    <w:rsid w:val="791F6EAF"/>
    <w:rsid w:val="7C4A0E8D"/>
    <w:rsid w:val="FBF7E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0</Lines>
  <Paragraphs>0</Paragraphs>
  <TotalTime>2</TotalTime>
  <ScaleCrop>false</ScaleCrop>
  <LinksUpToDate>false</LinksUpToDate>
  <CharactersWithSpaces>226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2025-02-10T12:55:00Z</dcterms:created>
  <dc:creator>86189</dc:creator>
  <cp:lastModifiedBy>黄洪</cp:lastModifiedBy>
  <dcterms:modified xsi:type="dcterms:W3CDTF">2025-06-16T03:41:03Z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eyJoZGlkIjoiNzc2ZmM1MGQ1MjkxODNkNjZmMDNhMTExZjU2ZWUyYzIiLCJ1c2VySWQiOiI1NTcyNzk2MzYifQ==</vt:lpwstr>
  </property>
  <property fmtid="{D5CDD505-2E9C-101B-9397-08002B2CF9AE}" pid="4" name="ICV">
    <vt:lpwstr>A5D3AD0F3C9946B6B368D0F2047F748E_12</vt:lpwstr>
  </property>
</Properties>
</file>