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13A7" w14:textId="77777777" w:rsidR="008B1470" w:rsidRDefault="008B1470" w:rsidP="008B1470">
      <w:pPr>
        <w:tabs>
          <w:tab w:val="left" w:pos="1418"/>
        </w:tabs>
        <w:autoSpaceDE w:val="0"/>
        <w:spacing w:line="550" w:lineRule="exact"/>
        <w:rPr>
          <w:rFonts w:ascii="黑体" w:eastAsia="黑体" w:hAnsi="黑体" w:cs="仿宋_GB2312" w:hint="eastAsia"/>
        </w:rPr>
      </w:pPr>
      <w:r>
        <w:rPr>
          <w:rFonts w:ascii="黑体" w:eastAsia="黑体" w:hAnsi="黑体" w:cs="仿宋_GB2312" w:hint="eastAsia"/>
        </w:rPr>
        <w:t>附件5</w:t>
      </w:r>
    </w:p>
    <w:p w14:paraId="3FEAB0CE" w14:textId="77777777" w:rsidR="008B1470" w:rsidRDefault="008B1470" w:rsidP="008B1470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</w:p>
    <w:p w14:paraId="298D9F16" w14:textId="77777777" w:rsidR="008B1470" w:rsidRDefault="008B1470" w:rsidP="008B1470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授权委托书</w:t>
      </w:r>
    </w:p>
    <w:p w14:paraId="391CD713" w14:textId="77777777" w:rsidR="008B1470" w:rsidRDefault="008B1470" w:rsidP="008B1470"/>
    <w:p w14:paraId="2273C3B4" w14:textId="6CA4576F" w:rsidR="008B1470" w:rsidRDefault="008B1470" w:rsidP="008B1470">
      <w:pPr>
        <w:spacing w:line="560" w:lineRule="exact"/>
        <w:ind w:firstLineChars="300" w:firstLine="96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本人         ，身份证号                      ，系2025年江西省中小学教师招聘入</w:t>
      </w:r>
      <w:r w:rsidR="0087155B">
        <w:rPr>
          <w:rFonts w:ascii="仿宋_GB2312" w:eastAsia="仿宋_GB2312" w:hAnsi="仿宋_GB2312" w:cs="仿宋_GB2312" w:hint="eastAsia"/>
        </w:rPr>
        <w:t>围</w:t>
      </w:r>
      <w:r>
        <w:rPr>
          <w:rFonts w:ascii="仿宋_GB2312" w:eastAsia="仿宋_GB2312" w:hAnsi="仿宋_GB2312" w:cs="仿宋_GB2312" w:hint="eastAsia"/>
        </w:rPr>
        <w:t>萍乡市上栗县县属学校（招聘单位            ，岗位代码：           ）资格审查考生。因                   原因无法前往指定地点参加现场资格审查，特委托         （身份证号：                 ）携带相关资料，代表本人参加此次资格审查。对于相关审查结论，本人接受认可。</w:t>
      </w:r>
    </w:p>
    <w:p w14:paraId="4E279506" w14:textId="77777777" w:rsidR="008B1470" w:rsidRDefault="008B1470" w:rsidP="008B147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</w:rPr>
      </w:pPr>
    </w:p>
    <w:p w14:paraId="5F8CEFB4" w14:textId="77777777" w:rsidR="008B1470" w:rsidRDefault="008B1470" w:rsidP="008B1470">
      <w:pPr>
        <w:ind w:firstLineChars="200" w:firstLine="640"/>
        <w:rPr>
          <w:rFonts w:ascii="仿宋_GB2312" w:eastAsia="仿宋_GB2312" w:hAnsi="仿宋_GB2312" w:cs="仿宋_GB2312" w:hint="eastAsia"/>
        </w:rPr>
      </w:pPr>
    </w:p>
    <w:p w14:paraId="3CD4B524" w14:textId="77777777" w:rsidR="008B1470" w:rsidRDefault="008B1470" w:rsidP="008B1470">
      <w:pPr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委托人：  （签字并按手印）</w:t>
      </w:r>
    </w:p>
    <w:p w14:paraId="4735FD5F" w14:textId="77777777" w:rsidR="008B1470" w:rsidRDefault="008B1470" w:rsidP="008B1470">
      <w:pPr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联系电话：</w:t>
      </w:r>
    </w:p>
    <w:p w14:paraId="7D45F070" w14:textId="77777777" w:rsidR="008B1470" w:rsidRDefault="008B1470" w:rsidP="008B1470">
      <w:pPr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2025年  月  日</w:t>
      </w:r>
    </w:p>
    <w:p w14:paraId="7F25EB19" w14:textId="77777777" w:rsidR="008B1470" w:rsidRDefault="008B1470" w:rsidP="008B1470"/>
    <w:p w14:paraId="6CB92C5E" w14:textId="77777777" w:rsidR="008B1470" w:rsidRDefault="008B1470" w:rsidP="008B1470">
      <w:pPr>
        <w:tabs>
          <w:tab w:val="left" w:pos="1418"/>
        </w:tabs>
        <w:autoSpaceDE w:val="0"/>
        <w:spacing w:line="550" w:lineRule="exact"/>
        <w:rPr>
          <w:rFonts w:ascii="仿宋" w:eastAsia="仿宋" w:hAnsi="仿宋" w:cs="仿宋_GB2312" w:hint="eastAsia"/>
          <w:kern w:val="0"/>
        </w:rPr>
      </w:pPr>
    </w:p>
    <w:p w14:paraId="16E80FF5" w14:textId="77777777" w:rsidR="008B1470" w:rsidRDefault="008B1470" w:rsidP="008B1470">
      <w:pPr>
        <w:spacing w:line="560" w:lineRule="exact"/>
        <w:ind w:firstLine="640"/>
        <w:rPr>
          <w:rFonts w:ascii="仿宋" w:eastAsia="仿宋" w:hAnsi="仿宋" w:hint="eastAsia"/>
        </w:rPr>
      </w:pPr>
    </w:p>
    <w:p w14:paraId="636AF6D0" w14:textId="77777777" w:rsidR="00232703" w:rsidRDefault="00232703"/>
    <w:sectPr w:rsidR="00232703" w:rsidSect="008B1470">
      <w:pgSz w:w="11906" w:h="16838"/>
      <w:pgMar w:top="1440" w:right="1559" w:bottom="1440" w:left="155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1AA7" w14:textId="77777777" w:rsidR="007C44C0" w:rsidRDefault="007C44C0" w:rsidP="008B1470">
      <w:pPr>
        <w:spacing w:line="240" w:lineRule="auto"/>
      </w:pPr>
      <w:r>
        <w:separator/>
      </w:r>
    </w:p>
  </w:endnote>
  <w:endnote w:type="continuationSeparator" w:id="0">
    <w:p w14:paraId="4B5E0E9F" w14:textId="77777777" w:rsidR="007C44C0" w:rsidRDefault="007C44C0" w:rsidP="008B1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8D907" w14:textId="77777777" w:rsidR="007C44C0" w:rsidRDefault="007C44C0" w:rsidP="008B1470">
      <w:pPr>
        <w:spacing w:line="240" w:lineRule="auto"/>
      </w:pPr>
      <w:r>
        <w:separator/>
      </w:r>
    </w:p>
  </w:footnote>
  <w:footnote w:type="continuationSeparator" w:id="0">
    <w:p w14:paraId="63F2EDBE" w14:textId="77777777" w:rsidR="007C44C0" w:rsidRDefault="007C44C0" w:rsidP="008B14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03"/>
    <w:rsid w:val="00232703"/>
    <w:rsid w:val="007C44C0"/>
    <w:rsid w:val="0087155B"/>
    <w:rsid w:val="008B1470"/>
    <w:rsid w:val="00B272E2"/>
    <w:rsid w:val="00C22C36"/>
    <w:rsid w:val="00C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F7BB4"/>
  <w15:chartTrackingRefBased/>
  <w15:docId w15:val="{ADF898BA-4BCD-4284-A28F-1DEF6379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70"/>
    <w:pPr>
      <w:widowControl w:val="0"/>
      <w:spacing w:after="0" w:line="520" w:lineRule="exact"/>
    </w:pPr>
    <w:rPr>
      <w:rFonts w:ascii="Times New Roman" w:eastAsia="宋体" w:hAnsi="Times New Roman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2703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7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703"/>
    <w:pPr>
      <w:keepNext/>
      <w:keepLines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703"/>
    <w:pPr>
      <w:keepNext/>
      <w:keepLines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703"/>
    <w:pPr>
      <w:keepNext/>
      <w:keepLines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703"/>
    <w:pPr>
      <w:keepNext/>
      <w:keepLines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703"/>
    <w:pPr>
      <w:keepNext/>
      <w:keepLines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703"/>
    <w:pPr>
      <w:keepNext/>
      <w:keepLines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70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32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70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32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70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32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703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32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32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70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B1470"/>
    <w:pPr>
      <w:tabs>
        <w:tab w:val="center" w:pos="4153"/>
        <w:tab w:val="right" w:pos="8306"/>
      </w:tabs>
      <w:snapToGrid w:val="0"/>
      <w:spacing w:after="160" w:line="240" w:lineRule="auto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B147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B1470"/>
    <w:pPr>
      <w:tabs>
        <w:tab w:val="center" w:pos="4153"/>
        <w:tab w:val="right" w:pos="8306"/>
      </w:tabs>
      <w:snapToGrid w:val="0"/>
      <w:spacing w:after="160" w:line="240" w:lineRule="auto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B14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174</Characters>
  <Application>Microsoft Office Word</Application>
  <DocSecurity>0</DocSecurity>
  <Lines>21</Lines>
  <Paragraphs>13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 SAKURA</dc:creator>
  <cp:keywords/>
  <dc:description/>
  <cp:lastModifiedBy>23 SAKURA</cp:lastModifiedBy>
  <cp:revision>3</cp:revision>
  <dcterms:created xsi:type="dcterms:W3CDTF">2025-06-28T04:26:00Z</dcterms:created>
  <dcterms:modified xsi:type="dcterms:W3CDTF">2025-06-28T04:38:00Z</dcterms:modified>
</cp:coreProperties>
</file>