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93BAF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附件3：</w:t>
      </w:r>
    </w:p>
    <w:p w14:paraId="28B51923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</w:p>
    <w:p w14:paraId="378CBB46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诚信报考承诺书</w:t>
      </w:r>
      <w:bookmarkEnd w:id="1"/>
      <w:bookmarkEnd w:id="0"/>
    </w:p>
    <w:p w14:paraId="5B8EC36C"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</w:p>
    <w:p w14:paraId="111952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我已仔细阅读《江西省202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年中小学教师招聘公告》，本人符合报考条件。</w:t>
      </w:r>
    </w:p>
    <w:p w14:paraId="3C846B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我郑重承诺：</w:t>
      </w:r>
    </w:p>
    <w:p w14:paraId="2845C29C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本人所提供的证件、证明等资料真实、准确；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本人已知晓：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暂未取得教师资格证书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的人员、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2025届普通高校毕业生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须在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2025年8月31日前向萍乡经济技术开发区教师招聘工作专班提供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相关证书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，本人会如期提供相关证书；本人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觉遵守事业单位公开招聘的各项规定，诚实守信、严守纪律、无违法犯罪记录，认真履行诚信报考人员的义务。对因提供有关信息、证件不实、未在规定时间内提供有效证件，违反有关纪律规定或存在违法犯罪记录所造成的后果，本人自愿承担相应的责任，并自愿放弃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萍乡经济技术开发区区属学校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年教师招聘面试及聘用资格。</w:t>
      </w:r>
    </w:p>
    <w:p w14:paraId="6C0BAE94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</w:rPr>
        <w:t xml:space="preserve"> </w:t>
      </w:r>
    </w:p>
    <w:p w14:paraId="63964738">
      <w:pPr>
        <w:widowControl/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</w:rPr>
        <w:t>承诺人：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eastAsia="zh-CN"/>
        </w:rPr>
        <w:t>签字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eastAsia="zh-CN"/>
        </w:rPr>
        <w:t>手印</w:t>
      </w:r>
    </w:p>
    <w:p w14:paraId="7BAE25A0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</w:rPr>
        <w:t xml:space="preserve">                         联系电话：</w:t>
      </w:r>
    </w:p>
    <w:p w14:paraId="7B897830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</w:rPr>
        <w:t xml:space="preserve">                           年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</w:rPr>
        <w:t xml:space="preserve"> 月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</w:rPr>
        <w:t xml:space="preserve">  日</w:t>
      </w:r>
    </w:p>
    <w:p w14:paraId="0CE83D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F0D72"/>
    <w:rsid w:val="044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2025-06-27T10:51:00Z</dcterms:created>
  <dc:creator>方奇欧巴</dc:creator>
  <cp:lastModifiedBy>方奇欧巴</cp:lastModifiedBy>
  <dcterms:modified xsi:type="dcterms:W3CDTF">2025-06-27T10:51:44Z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54103C250C3F4E77928562F8B2BA2B12_11</vt:lpwstr>
  </property>
  <property fmtid="{D5CDD505-2E9C-101B-9397-08002B2CF9AE}" pid="4" name="KSOTemplateDocerSaveRecord">
    <vt:lpwstr>eyJoZGlkIjoiMjI1OGQ3NDhkZTAzOGFlMGJiYmZlZTc5YThkY2VkZmMiLCJ1c2VySWQiOiIzODY0OTkxNTYifQ==</vt:lpwstr>
  </property>
</Properties>
</file>