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7E8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上饶市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教师招聘资格审查登记表</w:t>
      </w:r>
    </w:p>
    <w:p w14:paraId="78A40B7A">
      <w:pPr>
        <w:spacing w:line="500" w:lineRule="exact"/>
        <w:rPr>
          <w:rFonts w:ascii="??_GB2312" w:hAnsi="??_GB2312"/>
          <w:sz w:val="24"/>
          <w:szCs w:val="24"/>
        </w:rPr>
      </w:pPr>
      <w:r>
        <w:rPr>
          <w:rFonts w:hint="eastAsia" w:ascii="??_GB2312" w:hAnsi="仿宋" w:cs="黑体"/>
          <w:sz w:val="24"/>
          <w:szCs w:val="24"/>
          <w:lang w:val="en-US" w:eastAsia="zh-CN"/>
        </w:rPr>
        <w:t xml:space="preserve">报考学校：                 </w:t>
      </w:r>
      <w:r>
        <w:rPr>
          <w:rFonts w:hint="eastAsia" w:ascii="??_GB2312" w:hAnsi="仿宋" w:cs="黑体"/>
          <w:sz w:val="24"/>
          <w:szCs w:val="24"/>
        </w:rPr>
        <w:t xml:space="preserve">报考岗位：         </w:t>
      </w:r>
      <w:r>
        <w:rPr>
          <w:rFonts w:hint="eastAsia" w:ascii="??_GB2312" w:hAnsi="仿宋" w:cs="黑体"/>
          <w:sz w:val="24"/>
          <w:szCs w:val="24"/>
          <w:lang w:val="en-US" w:eastAsia="zh-CN"/>
        </w:rPr>
        <w:t xml:space="preserve">     </w:t>
      </w:r>
      <w:r>
        <w:rPr>
          <w:rFonts w:hint="eastAsia" w:ascii="??_GB2312" w:hAnsi="仿宋" w:cs="黑体"/>
          <w:sz w:val="24"/>
          <w:szCs w:val="24"/>
        </w:rPr>
        <w:t xml:space="preserve">  岗位代码：</w:t>
      </w:r>
    </w:p>
    <w:tbl>
      <w:tblPr>
        <w:tblStyle w:val="5"/>
        <w:tblW w:w="1113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448"/>
        <w:gridCol w:w="282"/>
        <w:gridCol w:w="216"/>
        <w:gridCol w:w="541"/>
        <w:gridCol w:w="481"/>
        <w:gridCol w:w="60"/>
        <w:gridCol w:w="541"/>
        <w:gridCol w:w="541"/>
        <w:gridCol w:w="541"/>
        <w:gridCol w:w="331"/>
        <w:gridCol w:w="210"/>
        <w:gridCol w:w="541"/>
        <w:gridCol w:w="902"/>
        <w:gridCol w:w="463"/>
        <w:gridCol w:w="332"/>
        <w:gridCol w:w="718"/>
        <w:gridCol w:w="700"/>
        <w:gridCol w:w="179"/>
        <w:gridCol w:w="671"/>
        <w:gridCol w:w="440"/>
        <w:gridCol w:w="176"/>
        <w:gridCol w:w="583"/>
        <w:gridCol w:w="633"/>
      </w:tblGrid>
      <w:tr w14:paraId="4157BC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3B6D">
            <w:pPr>
              <w:snapToGrid w:val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DEB7">
            <w:pPr>
              <w:snapToGrid w:val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FCE7">
            <w:pPr>
              <w:snapToGrid w:val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844">
            <w:pPr>
              <w:snapToGrid w:val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D920">
            <w:pPr>
              <w:snapToGrid w:val="0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FE5C">
            <w:pPr>
              <w:snapToGrid w:val="0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37E5">
            <w:pPr>
              <w:snapToGrid w:val="0"/>
              <w:jc w:val="center"/>
              <w:rPr>
                <w:rFonts w:hint="eastAsia" w:ascii="仿宋_GB2312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8AEA">
            <w:pPr>
              <w:snapToGrid w:val="0"/>
              <w:jc w:val="center"/>
              <w:rPr>
                <w:rFonts w:hint="eastAsia" w:ascii="仿宋_GB2312" w:hAns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B13CB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5C53">
            <w:pPr>
              <w:snapToGrid w:val="0"/>
              <w:jc w:val="center"/>
              <w:rPr>
                <w:rFonts w:hint="eastAsia" w:ascii="??_GB2312" w:hAnsi="仿宋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6CB5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1370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档案存放单位</w:t>
            </w:r>
          </w:p>
        </w:tc>
        <w:tc>
          <w:tcPr>
            <w:tcW w:w="4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E83B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 w14:paraId="3F46AC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5CC0">
            <w:pPr>
              <w:snapToGrid w:val="0"/>
              <w:jc w:val="center"/>
              <w:rPr>
                <w:rFonts w:hint="default" w:ascii="??_GB2312" w:hAnsi="仿宋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全日制学历学位及毕业院校、专业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0A8F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84C2"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在职学历学位及毕业院校、专业</w:t>
            </w:r>
          </w:p>
        </w:tc>
        <w:tc>
          <w:tcPr>
            <w:tcW w:w="4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C4E1"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9BBFA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028A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FDCF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ABF6"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毕业类型</w:t>
            </w:r>
          </w:p>
          <w:p w14:paraId="722BD053">
            <w:pPr>
              <w:snapToGrid w:val="0"/>
              <w:jc w:val="center"/>
            </w:pPr>
            <w:r>
              <w:rPr>
                <w:rFonts w:hint="eastAsia" w:ascii="仿宋_GB2312" w:hAnsi="宋体"/>
                <w:sz w:val="24"/>
              </w:rPr>
              <w:t>（应、历届）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30DC"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297D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4"/>
              </w:rPr>
              <w:t>是否师范类专业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192B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 w14:paraId="724D28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9946">
            <w:pPr>
              <w:snapToGrid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是否持有</w:t>
            </w:r>
            <w:r>
              <w:rPr>
                <w:rFonts w:hint="eastAsia" w:ascii="仿宋_GB2312" w:hAnsi="宋体"/>
                <w:sz w:val="24"/>
              </w:rPr>
              <w:t>教师资格证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4B61">
            <w:pPr>
              <w:snapToGrid w:val="0"/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5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BFE4">
            <w:pPr>
              <w:snapToGrid w:val="0"/>
              <w:jc w:val="both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4"/>
              </w:rPr>
              <w:t>类别：      任教学科：        编号：</w:t>
            </w:r>
          </w:p>
        </w:tc>
      </w:tr>
      <w:tr w14:paraId="3B9370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11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9FC3">
            <w:pPr>
              <w:autoSpaceDE w:val="0"/>
              <w:autoSpaceDN w:val="0"/>
              <w:jc w:val="center"/>
              <w:rPr>
                <w:rFonts w:ascii="??_GB2312" w:hAnsi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宋体"/>
                <w:b/>
                <w:bCs/>
                <w:sz w:val="20"/>
                <w:szCs w:val="20"/>
              </w:rPr>
              <w:t>考生</w:t>
            </w:r>
          </w:p>
          <w:p w14:paraId="7EE2F555">
            <w:pPr>
              <w:autoSpaceDE w:val="0"/>
              <w:autoSpaceDN w:val="0"/>
              <w:jc w:val="center"/>
              <w:rPr>
                <w:rFonts w:ascii="??_GB2312" w:hAnsi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宋体"/>
                <w:b/>
                <w:bCs/>
                <w:sz w:val="20"/>
                <w:szCs w:val="20"/>
              </w:rPr>
              <w:t>身份</w:t>
            </w:r>
          </w:p>
          <w:p w14:paraId="18018F71">
            <w:pPr>
              <w:autoSpaceDE w:val="0"/>
              <w:autoSpaceDN w:val="0"/>
              <w:jc w:val="center"/>
              <w:rPr>
                <w:rFonts w:ascii="??_GB2312" w:hAnsi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宋体"/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105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ED1C"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应届毕业生（含202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年、202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年高校毕业生择业期未落实工作单位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  <w:p w14:paraId="45DE7D20"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退役军人</w:t>
            </w:r>
          </w:p>
          <w:p w14:paraId="3C826A16"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同一县域内中小学任教累计满5年的在编教师</w:t>
            </w:r>
          </w:p>
          <w:p w14:paraId="43E53EB7"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同一县域内中小学任教累计不满5年的在编教师或服务不满3年的特岗教师（已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解聘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  <w:p w14:paraId="1F7F43E3"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服务期满3年、尚未入编的特岗教师</w:t>
            </w:r>
          </w:p>
          <w:p w14:paraId="2E9F6475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机关事业单位的在编人员</w:t>
            </w:r>
          </w:p>
          <w:p w14:paraId="54888B85">
            <w:pPr>
              <w:autoSpaceDE w:val="0"/>
              <w:autoSpaceDN w:val="0"/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7.民办学校教师</w:t>
            </w:r>
          </w:p>
          <w:p w14:paraId="33F22CFD">
            <w:pPr>
              <w:autoSpaceDE w:val="0"/>
              <w:autoSpaceDN w:val="0"/>
              <w:spacing w:line="3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8.待业人员</w:t>
            </w:r>
          </w:p>
          <w:p w14:paraId="04CECD21">
            <w:pPr>
              <w:autoSpaceDE w:val="0"/>
              <w:autoSpaceDN w:val="0"/>
              <w:spacing w:line="30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本人符合以上第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??_GB2312" w:hAnsi="仿宋" w:cs="黑体"/>
                <w:sz w:val="20"/>
                <w:szCs w:val="20"/>
                <w:u w:val="none"/>
                <w:lang w:val="en-US" w:eastAsia="zh-CN"/>
              </w:rPr>
              <w:t>点，或其他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Fonts w:hint="eastAsia" w:ascii="??_GB2312" w:hAnsi="仿宋" w:cs="黑体"/>
                <w:sz w:val="20"/>
                <w:szCs w:val="20"/>
                <w:u w:val="none"/>
                <w:lang w:eastAsia="zh-CN"/>
              </w:rPr>
              <w:t>（在</w:t>
            </w:r>
            <w:r>
              <w:rPr>
                <w:rFonts w:hint="eastAsia" w:ascii="??_GB2312" w:hAnsi="仿宋" w:cs="黑体"/>
                <w:sz w:val="20"/>
                <w:szCs w:val="20"/>
                <w:u w:val="none"/>
                <w:lang w:val="en-US" w:eastAsia="zh-CN"/>
              </w:rPr>
              <w:t>横线上填入身份类型</w:t>
            </w:r>
            <w:r>
              <w:rPr>
                <w:rFonts w:hint="eastAsia" w:ascii="??_GB2312" w:hAnsi="仿宋" w:cs="黑体"/>
                <w:sz w:val="20"/>
                <w:szCs w:val="20"/>
                <w:u w:val="none"/>
                <w:lang w:eastAsia="zh-CN"/>
              </w:rPr>
              <w:t>）</w:t>
            </w:r>
          </w:p>
        </w:tc>
      </w:tr>
      <w:tr w14:paraId="71A962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58B17">
            <w:pPr>
              <w:autoSpaceDE w:val="0"/>
              <w:autoSpaceDN w:val="0"/>
              <w:jc w:val="center"/>
              <w:rPr>
                <w:rFonts w:ascii="??_GB2312" w:hAnsi="仿宋" w:cs="华文楷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/>
                <w:bCs/>
                <w:sz w:val="20"/>
                <w:szCs w:val="20"/>
              </w:rPr>
              <w:t>诚信</w:t>
            </w:r>
          </w:p>
          <w:p w14:paraId="2BBE9A98">
            <w:pPr>
              <w:autoSpaceDE w:val="0"/>
              <w:autoSpaceDN w:val="0"/>
              <w:jc w:val="center"/>
              <w:rPr>
                <w:rFonts w:ascii="??_GB2312" w:hAnsi="仿宋" w:cs="华文楷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/>
                <w:bCs/>
                <w:sz w:val="20"/>
                <w:szCs w:val="20"/>
              </w:rPr>
              <w:t>报考</w:t>
            </w:r>
          </w:p>
          <w:p w14:paraId="301EEBBF">
            <w:pPr>
              <w:autoSpaceDE w:val="0"/>
              <w:autoSpaceDN w:val="0"/>
              <w:jc w:val="center"/>
              <w:rPr>
                <w:rFonts w:ascii="??_GB2312" w:hAnsi="仿宋" w:cs="华文楷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/>
                <w:bCs/>
                <w:sz w:val="20"/>
                <w:szCs w:val="20"/>
              </w:rPr>
              <w:t>承诺</w:t>
            </w:r>
          </w:p>
          <w:p w14:paraId="56EC2242">
            <w:pPr>
              <w:autoSpaceDE w:val="0"/>
              <w:autoSpaceDN w:val="0"/>
              <w:jc w:val="center"/>
              <w:rPr>
                <w:rFonts w:ascii="??_GB2312" w:hAnsi="仿宋" w:cs="华文楷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/>
                <w:bCs/>
                <w:sz w:val="20"/>
                <w:szCs w:val="20"/>
              </w:rPr>
              <w:t>书</w:t>
            </w:r>
          </w:p>
        </w:tc>
        <w:tc>
          <w:tcPr>
            <w:tcW w:w="10530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DD20303">
            <w:pPr>
              <w:autoSpaceDE w:val="0"/>
              <w:autoSpaceDN w:val="0"/>
              <w:spacing w:line="380" w:lineRule="exact"/>
              <w:jc w:val="center"/>
              <w:rPr>
                <w:rFonts w:ascii="方正小标宋简体" w:hAnsi="仿宋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bCs/>
                <w:sz w:val="24"/>
                <w:szCs w:val="24"/>
              </w:rPr>
              <w:t>诚信报考承诺书</w:t>
            </w:r>
          </w:p>
          <w:p w14:paraId="6639FB78">
            <w:pPr>
              <w:autoSpaceDE w:val="0"/>
              <w:autoSpaceDN w:val="0"/>
              <w:spacing w:line="380" w:lineRule="exact"/>
              <w:ind w:firstLine="480"/>
              <w:rPr>
                <w:rFonts w:ascii="??_GB2312" w:hAnsi="仿宋"/>
                <w:bCs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fldChar w:fldCharType="begin"/>
            </w:r>
            <w:r>
              <w:instrText xml:space="preserve"> HYPERLINK "http://www.hteacher.net/zhaojiao/" \t "_blank" </w:instrText>
            </w:r>
            <w:r>
              <w:fldChar w:fldCharType="separate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招聘</w:t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岗位的全部</w:t>
            </w:r>
            <w:r>
              <w:fldChar w:fldCharType="begin"/>
            </w:r>
            <w:r>
              <w:instrText xml:space="preserve"> HYPERLINK "http://www.hteacher.net/zige/" \t "_blank" </w:instrText>
            </w:r>
            <w:r>
              <w:fldChar w:fldCharType="separate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资格</w:t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 w14:paraId="5A452F30">
            <w:pPr>
              <w:autoSpaceDE w:val="0"/>
              <w:autoSpaceDN w:val="0"/>
              <w:spacing w:line="380" w:lineRule="exact"/>
              <w:ind w:firstLine="480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 xml:space="preserve">            承诺人（本人签字）：                               年     月     日</w:t>
            </w:r>
          </w:p>
        </w:tc>
      </w:tr>
      <w:tr w14:paraId="0AA241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4" w:hRule="atLeast"/>
          <w:jc w:val="center"/>
        </w:trPr>
        <w:tc>
          <w:tcPr>
            <w:tcW w:w="111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CFC4A">
            <w:pPr>
              <w:autoSpaceDE w:val="0"/>
              <w:autoSpaceDN w:val="0"/>
              <w:spacing w:line="380" w:lineRule="exact"/>
              <w:jc w:val="center"/>
              <w:rPr>
                <w:rFonts w:ascii="??_GB2312" w:hAnsi="仿宋"/>
                <w:bCs/>
                <w:sz w:val="20"/>
                <w:szCs w:val="20"/>
              </w:rPr>
            </w:pPr>
            <w:r>
              <w:rPr>
                <w:rFonts w:hint="eastAsia" w:ascii="方正小标宋简体" w:hAnsi="仿宋" w:eastAsia="方正小标宋简体"/>
                <w:bCs/>
                <w:sz w:val="24"/>
                <w:szCs w:val="24"/>
              </w:rPr>
              <w:t>以下栏目由资格审查人员填写</w:t>
            </w:r>
          </w:p>
        </w:tc>
      </w:tr>
      <w:tr w14:paraId="6D6319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49C8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证件</w:t>
            </w:r>
          </w:p>
          <w:p w14:paraId="22EE4407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证明</w:t>
            </w:r>
          </w:p>
          <w:p w14:paraId="3D58EA91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查验</w:t>
            </w:r>
          </w:p>
          <w:p w14:paraId="1E07F44D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05ED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身份证</w:t>
            </w:r>
          </w:p>
        </w:tc>
        <w:tc>
          <w:tcPr>
            <w:tcW w:w="42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69DA5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  <w:t>学历学位</w:t>
            </w:r>
          </w:p>
        </w:tc>
        <w:tc>
          <w:tcPr>
            <w:tcW w:w="3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791EB">
            <w:pPr>
              <w:autoSpaceDE w:val="0"/>
              <w:autoSpaceDN w:val="0"/>
              <w:jc w:val="center"/>
              <w:rPr>
                <w:rFonts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cs="??_GB2312"/>
                <w:sz w:val="20"/>
                <w:szCs w:val="20"/>
              </w:rPr>
              <w:t>教师资格证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E8BC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??_GB2312"/>
                <w:sz w:val="20"/>
                <w:szCs w:val="20"/>
                <w:lang w:eastAsia="zh-CN"/>
              </w:rPr>
              <w:t>在编人员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3F30C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  <w:t>其他要求</w:t>
            </w:r>
          </w:p>
        </w:tc>
      </w:tr>
      <w:tr w14:paraId="26A76D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1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D8C68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A39D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BC08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  <w:t>已取得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7CFD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  <w:t>未取得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6A51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07A7">
            <w:pPr>
              <w:autoSpaceDE w:val="0"/>
              <w:autoSpaceDN w:val="0"/>
              <w:jc w:val="center"/>
              <w:rPr>
                <w:rFonts w:hint="eastAsia" w:ascii="??_GB2312" w:hAnsi="仿宋" w:cs="??_GB2312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??_GB2312"/>
                <w:sz w:val="20"/>
                <w:szCs w:val="20"/>
                <w:lang w:eastAsia="zh-CN"/>
              </w:rPr>
              <w:t>已取得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FDAC">
            <w:pPr>
              <w:autoSpaceDE w:val="0"/>
              <w:autoSpaceDN w:val="0"/>
              <w:jc w:val="center"/>
              <w:rPr>
                <w:rFonts w:hint="eastAsia" w:ascii="??_GB2312" w:hAnsi="仿宋" w:cs="??_GB2312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??_GB2312"/>
                <w:sz w:val="20"/>
                <w:szCs w:val="20"/>
                <w:lang w:eastAsia="zh-CN"/>
              </w:rPr>
              <w:t>已认定暂未取得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EDCE">
            <w:pPr>
              <w:autoSpaceDE w:val="0"/>
              <w:autoSpaceDN w:val="0"/>
              <w:jc w:val="center"/>
              <w:rPr>
                <w:rFonts w:hint="eastAsia" w:ascii="??_GB2312" w:hAnsi="仿宋" w:cs="??_GB2312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??_GB2312"/>
                <w:sz w:val="20"/>
                <w:szCs w:val="20"/>
                <w:lang w:eastAsia="zh-CN"/>
              </w:rPr>
              <w:t>未认定暂未取得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12D02">
            <w:pPr>
              <w:autoSpaceDE w:val="0"/>
              <w:autoSpaceDN w:val="0"/>
              <w:jc w:val="center"/>
              <w:rPr>
                <w:rFonts w:hint="eastAsia" w:ascii="??_GB2312" w:hAnsi="仿宋" w:cs="??_GB2312"/>
                <w:sz w:val="20"/>
                <w:szCs w:val="20"/>
              </w:rPr>
            </w:pPr>
            <w:r>
              <w:rPr>
                <w:rFonts w:hint="eastAsia" w:ascii="??_GB2312" w:hAnsi="仿宋" w:cs="??_GB2312"/>
                <w:sz w:val="20"/>
                <w:szCs w:val="20"/>
                <w:lang w:eastAsia="zh-CN"/>
              </w:rPr>
              <w:t>服务期内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B90D">
            <w:pPr>
              <w:autoSpaceDE w:val="0"/>
              <w:autoSpaceDN w:val="0"/>
              <w:jc w:val="center"/>
              <w:rPr>
                <w:rFonts w:hint="eastAsia" w:ascii="??_GB2312" w:hAnsi="仿宋" w:cs="??_GB2312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??_GB2312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7932B"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择业期</w:t>
            </w:r>
          </w:p>
        </w:tc>
      </w:tr>
      <w:tr w14:paraId="6B78CD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080B">
            <w:pPr>
              <w:pStyle w:val="10"/>
              <w:jc w:val="center"/>
              <w:rPr>
                <w:rFonts w:ascii="??_GB2312" w:hAnsi="??_GB2312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6B222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B684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毕业证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E9FF5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学位证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F5EF16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学历电子注册表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B173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学位验证报告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2261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如期毕业证明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64058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学籍报告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AD4ED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师范类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56D4">
            <w:pPr>
              <w:autoSpaceDE w:val="0"/>
              <w:autoSpaceDN w:val="0"/>
              <w:jc w:val="center"/>
              <w:rPr>
                <w:rFonts w:hint="eastAsia" w:ascii="??_GB2312" w:hAnsi="仿宋" w:cs="黑体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学科相关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9AA8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教师</w:t>
            </w:r>
          </w:p>
          <w:p w14:paraId="5F5E0049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资格证</w:t>
            </w: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及查询结果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9A78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申请认定教师资格证明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4881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承诺书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C61B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合格证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3A44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  <w:lang w:eastAsia="zh-CN"/>
              </w:rPr>
              <w:t>普通话证书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024F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解聘</w:t>
            </w:r>
          </w:p>
          <w:p w14:paraId="47846576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材料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3FA7"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同意报考证明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8752">
            <w:pPr>
              <w:autoSpaceDE w:val="0"/>
              <w:autoSpaceDN w:val="0"/>
              <w:jc w:val="center"/>
              <w:rPr>
                <w:rFonts w:hint="eastAsia" w:ascii="??_GB2312" w:hAnsi="仿宋" w:cs="黑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档案存放证明</w:t>
            </w:r>
          </w:p>
        </w:tc>
      </w:tr>
      <w:tr w14:paraId="11CD35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AA142">
            <w:pPr>
              <w:pStyle w:val="10"/>
              <w:jc w:val="center"/>
              <w:rPr>
                <w:rFonts w:ascii="??_GB2312" w:hAnsi="??_GB2312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75FEF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0D027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0498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DDB9D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C3348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8C04C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F7712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756E5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D629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E502F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CA34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9FBB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B55A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61821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31A8D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AE63C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9D75">
            <w:pPr>
              <w:pStyle w:val="1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</w:pPr>
          </w:p>
        </w:tc>
      </w:tr>
      <w:tr w14:paraId="08DCC8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17B9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资格</w:t>
            </w:r>
          </w:p>
          <w:p w14:paraId="1371FBF4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审查</w:t>
            </w:r>
          </w:p>
          <w:p w14:paraId="37239786">
            <w:pPr>
              <w:autoSpaceDE w:val="0"/>
              <w:autoSpaceDN w:val="0"/>
              <w:jc w:val="center"/>
              <w:rPr>
                <w:rFonts w:ascii="??_GB2312" w:hAnsi="仿宋" w:cs="黑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/>
                <w:bCs/>
                <w:sz w:val="20"/>
                <w:szCs w:val="20"/>
              </w:rPr>
              <w:t>意见</w:t>
            </w:r>
          </w:p>
        </w:tc>
        <w:tc>
          <w:tcPr>
            <w:tcW w:w="1053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937CF9">
            <w:pPr>
              <w:autoSpaceDE w:val="0"/>
              <w:autoSpaceDN w:val="0"/>
              <w:jc w:val="lef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□通  过                                             </w:t>
            </w:r>
          </w:p>
          <w:p w14:paraId="691EFB33">
            <w:pPr>
              <w:autoSpaceDE w:val="0"/>
              <w:autoSpaceDN w:val="0"/>
              <w:jc w:val="lef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□不通过 原因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</w:rPr>
              <w:t xml:space="preserve">                             </w:t>
            </w:r>
            <w:r>
              <w:rPr>
                <w:rFonts w:hint="eastAsia" w:ascii="??_GB2312" w:hAnsi="仿宋" w:cs="黑体"/>
                <w:sz w:val="20"/>
                <w:szCs w:val="20"/>
              </w:rPr>
              <w:t xml:space="preserve">       审查人签名：                  </w:t>
            </w:r>
          </w:p>
          <w:p w14:paraId="1B0A90DC">
            <w:pPr>
              <w:wordWrap w:val="0"/>
              <w:autoSpaceDE w:val="0"/>
              <w:autoSpaceDN w:val="0"/>
              <w:jc w:val="righ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年     月     日       </w:t>
            </w:r>
          </w:p>
        </w:tc>
      </w:tr>
      <w:tr w14:paraId="216498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7765">
            <w:pPr>
              <w:autoSpaceDE w:val="0"/>
              <w:autoSpaceDN w:val="0"/>
              <w:jc w:val="center"/>
              <w:rPr>
                <w:rFonts w:ascii="??_GB2312" w:hAnsi="??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??_GB2312" w:hAnsi="仿宋" w:cs="黑体"/>
                <w:b w:val="0"/>
                <w:bCs w:val="0"/>
                <w:sz w:val="20"/>
                <w:szCs w:val="20"/>
              </w:rPr>
              <w:t>备注</w:t>
            </w:r>
          </w:p>
        </w:tc>
        <w:tc>
          <w:tcPr>
            <w:tcW w:w="7148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D6DB">
            <w:pPr>
              <w:pStyle w:val="10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338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82F8">
            <w:pPr>
              <w:pStyle w:val="10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</w:p>
        </w:tc>
      </w:tr>
    </w:tbl>
    <w:p w14:paraId="4945C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C1F6F2-94D2-4082-BE9D-AD07A08DD7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957E40-C8AF-4457-8C52-B8BF4B218F6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EA034BB-270E-456A-98A6-161F94F90784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C800E4-3E7C-4CB2-999B-00C21CCAF5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EBCFB12-5187-4C66-BAAD-0A6468793B5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AF76EA2-A45A-46B8-A48B-E7F3471471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F8C0E14-7090-458C-A97B-E9663035885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WExOTg0NTE1MDFiMmYwZmVhZTE0MjA4NGVmZjAifQ=="/>
  </w:docVars>
  <w:rsids>
    <w:rsidRoot w:val="009A4D33"/>
    <w:rsid w:val="0002192F"/>
    <w:rsid w:val="00071A9A"/>
    <w:rsid w:val="00077551"/>
    <w:rsid w:val="000A66EF"/>
    <w:rsid w:val="000B2967"/>
    <w:rsid w:val="000E5E53"/>
    <w:rsid w:val="0016763C"/>
    <w:rsid w:val="001827B3"/>
    <w:rsid w:val="001D6424"/>
    <w:rsid w:val="001E4157"/>
    <w:rsid w:val="00215EB4"/>
    <w:rsid w:val="002208BA"/>
    <w:rsid w:val="00237744"/>
    <w:rsid w:val="002C79E4"/>
    <w:rsid w:val="002D0A7E"/>
    <w:rsid w:val="002E00CB"/>
    <w:rsid w:val="002F300E"/>
    <w:rsid w:val="002F7C87"/>
    <w:rsid w:val="00344010"/>
    <w:rsid w:val="00400F35"/>
    <w:rsid w:val="00481138"/>
    <w:rsid w:val="00481BB2"/>
    <w:rsid w:val="004841D4"/>
    <w:rsid w:val="00497242"/>
    <w:rsid w:val="004A4A20"/>
    <w:rsid w:val="004D4C90"/>
    <w:rsid w:val="005057A0"/>
    <w:rsid w:val="005412DB"/>
    <w:rsid w:val="005659D1"/>
    <w:rsid w:val="005A77D4"/>
    <w:rsid w:val="005D6283"/>
    <w:rsid w:val="005E4F78"/>
    <w:rsid w:val="005F39AC"/>
    <w:rsid w:val="0060555C"/>
    <w:rsid w:val="006A1290"/>
    <w:rsid w:val="006A42BD"/>
    <w:rsid w:val="006B0272"/>
    <w:rsid w:val="006D1E8F"/>
    <w:rsid w:val="00705128"/>
    <w:rsid w:val="007235B7"/>
    <w:rsid w:val="0073482B"/>
    <w:rsid w:val="00744A21"/>
    <w:rsid w:val="0074738E"/>
    <w:rsid w:val="007A65A0"/>
    <w:rsid w:val="007B3611"/>
    <w:rsid w:val="007D2E1B"/>
    <w:rsid w:val="007E0134"/>
    <w:rsid w:val="007F258A"/>
    <w:rsid w:val="008200CD"/>
    <w:rsid w:val="00820323"/>
    <w:rsid w:val="0084370C"/>
    <w:rsid w:val="00924BCD"/>
    <w:rsid w:val="00932B2D"/>
    <w:rsid w:val="009413EE"/>
    <w:rsid w:val="00943D22"/>
    <w:rsid w:val="00973DB7"/>
    <w:rsid w:val="00994819"/>
    <w:rsid w:val="009A4D33"/>
    <w:rsid w:val="009A5CD6"/>
    <w:rsid w:val="009B5471"/>
    <w:rsid w:val="009B6CA0"/>
    <w:rsid w:val="009C7996"/>
    <w:rsid w:val="009D324D"/>
    <w:rsid w:val="009E20F0"/>
    <w:rsid w:val="00A43DAC"/>
    <w:rsid w:val="00A46B4C"/>
    <w:rsid w:val="00A5171A"/>
    <w:rsid w:val="00A63360"/>
    <w:rsid w:val="00A71319"/>
    <w:rsid w:val="00A7626F"/>
    <w:rsid w:val="00A97BFD"/>
    <w:rsid w:val="00AB4D50"/>
    <w:rsid w:val="00B53F8F"/>
    <w:rsid w:val="00B6369B"/>
    <w:rsid w:val="00B67581"/>
    <w:rsid w:val="00B75B8C"/>
    <w:rsid w:val="00BA3142"/>
    <w:rsid w:val="00C33E15"/>
    <w:rsid w:val="00C36F09"/>
    <w:rsid w:val="00C51C86"/>
    <w:rsid w:val="00CE4B1C"/>
    <w:rsid w:val="00D0087C"/>
    <w:rsid w:val="00D33F8D"/>
    <w:rsid w:val="00D7366B"/>
    <w:rsid w:val="00D81DFF"/>
    <w:rsid w:val="00D85860"/>
    <w:rsid w:val="00D866A3"/>
    <w:rsid w:val="00E62AB1"/>
    <w:rsid w:val="00E81FAF"/>
    <w:rsid w:val="00F0762A"/>
    <w:rsid w:val="00F1154D"/>
    <w:rsid w:val="00F15354"/>
    <w:rsid w:val="00F2549B"/>
    <w:rsid w:val="00F43D92"/>
    <w:rsid w:val="00F64ED5"/>
    <w:rsid w:val="00F878D7"/>
    <w:rsid w:val="00FD4FC2"/>
    <w:rsid w:val="00FE29E0"/>
    <w:rsid w:val="01091A1F"/>
    <w:rsid w:val="04687EE1"/>
    <w:rsid w:val="09804A38"/>
    <w:rsid w:val="0FC623F8"/>
    <w:rsid w:val="122766DF"/>
    <w:rsid w:val="19A91270"/>
    <w:rsid w:val="212A597C"/>
    <w:rsid w:val="33334E8E"/>
    <w:rsid w:val="34FA7CAA"/>
    <w:rsid w:val="38246CB6"/>
    <w:rsid w:val="462E5DF2"/>
    <w:rsid w:val="480B3D48"/>
    <w:rsid w:val="4A065B4E"/>
    <w:rsid w:val="4BEF4D72"/>
    <w:rsid w:val="53E24687"/>
    <w:rsid w:val="584406D8"/>
    <w:rsid w:val="5BEA5F77"/>
    <w:rsid w:val="623A1223"/>
    <w:rsid w:val="66AA4BC9"/>
    <w:rsid w:val="672415BB"/>
    <w:rsid w:val="6EBB63C1"/>
    <w:rsid w:val="7968023E"/>
    <w:rsid w:val="7ED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606</Words>
  <Characters>623</Characters>
  <Lines>10</Lines>
  <Paragraphs>2</Paragraphs>
  <TotalTime>3</TotalTime>
  <ScaleCrop>false</ScaleCrop>
  <LinksUpToDate>false</LinksUpToDate>
  <CharactersWithSpaces>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2022-07-15T08:19:00Z</dcterms:created>
  <dc:creator>丁安莲</dc:creator>
  <cp:lastModifiedBy>Administrator</cp:lastModifiedBy>
  <cp:lastPrinted>2025-06-25T07:16:00Z</cp:lastPrinted>
  <dcterms:modified xsi:type="dcterms:W3CDTF">2025-07-02T12:43:24Z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B3DC365354A54E50A6CBE21AAF998A1B_13</vt:lpwstr>
  </property>
  <property fmtid="{D5CDD505-2E9C-101B-9397-08002B2CF9AE}" pid="4" name="KSOTemplateDocerSaveRecord">
    <vt:lpwstr>eyJoZGlkIjoiYWI5NmVjNzNjZDcwZGMxY2FiNTY5MGNiYTI3OWU1NWUifQ==</vt:lpwstr>
  </property>
</Properties>
</file>