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C1A2B">
      <w:pPr>
        <w:tabs>
          <w:tab w:val="left" w:pos="1418"/>
        </w:tabs>
        <w:autoSpaceDE w:val="0"/>
        <w:spacing w:line="550" w:lineRule="exact"/>
        <w:jc w:val="center"/>
        <w:rPr>
          <w:rFonts w:hint="eastAsia" w:ascii="仿宋" w:hAnsi="仿宋" w:eastAsia="仿宋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2025年上栗县教师招聘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面试资格审查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人员名单</w:t>
      </w:r>
    </w:p>
    <w:tbl>
      <w:tblPr>
        <w:tblStyle w:val="2"/>
        <w:tblpPr w:leftFromText="180" w:rightFromText="180" w:vertAnchor="text" w:horzAnchor="page" w:tblpX="1933" w:tblpY="488"/>
        <w:tblOverlap w:val="never"/>
        <w:tblW w:w="85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58"/>
        <w:gridCol w:w="1752"/>
        <w:gridCol w:w="2652"/>
        <w:gridCol w:w="1524"/>
      </w:tblGrid>
      <w:tr w14:paraId="4F89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29FA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66D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ECCF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2659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岗位代码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FBA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2A4A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55B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37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高中地理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CF8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柳春玲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1E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300220309010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1AD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递补</w:t>
            </w:r>
          </w:p>
        </w:tc>
      </w:tr>
      <w:tr w14:paraId="7E12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91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2E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高中思想政治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24E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姚佳君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A7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300220304017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111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递补</w:t>
            </w:r>
          </w:p>
        </w:tc>
      </w:tr>
      <w:tr w14:paraId="63B8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92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6D3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高中语文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46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鲍奕洁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69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ABB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递补</w:t>
            </w:r>
          </w:p>
        </w:tc>
      </w:tr>
    </w:tbl>
    <w:p w14:paraId="293D36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64BE"/>
    <w:rsid w:val="4EB878B4"/>
    <w:rsid w:val="70A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2025-07-02T12:46:00Z</dcterms:created>
  <dc:creator>Ex-aid</dc:creator>
  <cp:lastModifiedBy>Ex-aid</cp:lastModifiedBy>
  <dcterms:modified xsi:type="dcterms:W3CDTF">2025-07-02T12:46:50Z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63AC226EDA554EDD808C27925794F705_11</vt:lpwstr>
  </property>
  <property fmtid="{D5CDD505-2E9C-101B-9397-08002B2CF9AE}" pid="4" name="KSOTemplateDocerSaveRecord">
    <vt:lpwstr>eyJoZGlkIjoiMGRmMWJiMDdkZGZmNWY2MGNiYWQ0MGE0MWM0ZDYzODUiLCJ1c2VySWQiOiI3MTg4MjM3NjUifQ==</vt:lpwstr>
  </property>
</Properties>
</file>