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42" w:tblpY="2610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825"/>
        <w:gridCol w:w="2283"/>
      </w:tblGrid>
      <w:tr w14:paraId="029B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vAlign w:val="center"/>
          </w:tcPr>
          <w:p w14:paraId="5E9A081D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代号</w:t>
            </w:r>
          </w:p>
        </w:tc>
        <w:tc>
          <w:tcPr>
            <w:tcW w:w="4825" w:type="dxa"/>
            <w:vAlign w:val="center"/>
          </w:tcPr>
          <w:p w14:paraId="2AF12A36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章节（课文、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 xml:space="preserve">码） </w:t>
            </w:r>
          </w:p>
        </w:tc>
        <w:tc>
          <w:tcPr>
            <w:tcW w:w="2283" w:type="dxa"/>
            <w:vAlign w:val="center"/>
          </w:tcPr>
          <w:p w14:paraId="36B00C60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课时</w:t>
            </w:r>
          </w:p>
        </w:tc>
      </w:tr>
      <w:tr w14:paraId="19F2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0" w:type="dxa"/>
            <w:vAlign w:val="center"/>
          </w:tcPr>
          <w:p w14:paraId="27F1201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25" w:type="dxa"/>
            <w:vAlign w:val="center"/>
          </w:tcPr>
          <w:p w14:paraId="69BA11C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第一章  第一节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第2课时 分散系及其分类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p8-p9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3B8EE61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第2课时 </w:t>
            </w:r>
          </w:p>
        </w:tc>
      </w:tr>
      <w:tr w14:paraId="69EA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10" w:type="dxa"/>
            <w:vAlign w:val="center"/>
          </w:tcPr>
          <w:p w14:paraId="61DA445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25" w:type="dxa"/>
            <w:vAlign w:val="center"/>
          </w:tcPr>
          <w:p w14:paraId="59C1194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第一章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第二节 离子反应 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课时  离子反应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p16-p17）</w:t>
            </w:r>
          </w:p>
        </w:tc>
        <w:tc>
          <w:tcPr>
            <w:tcW w:w="2283" w:type="dxa"/>
            <w:vAlign w:val="center"/>
          </w:tcPr>
          <w:p w14:paraId="0C760AC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课时</w:t>
            </w:r>
          </w:p>
        </w:tc>
      </w:tr>
      <w:tr w14:paraId="6510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10" w:type="dxa"/>
            <w:vAlign w:val="center"/>
          </w:tcPr>
          <w:p w14:paraId="5DCA6A2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25" w:type="dxa"/>
            <w:vAlign w:val="center"/>
          </w:tcPr>
          <w:p w14:paraId="791C9B24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第一章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节 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课时 氧化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剂和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还原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p23-p24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3968F9E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课时</w:t>
            </w:r>
          </w:p>
        </w:tc>
      </w:tr>
      <w:tr w14:paraId="433D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10" w:type="dxa"/>
            <w:vAlign w:val="center"/>
          </w:tcPr>
          <w:p w14:paraId="64465A3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50A03F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第二章  第一节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第1课时 活泼的金属单质钠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p32-p33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584E089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第1课时</w:t>
            </w:r>
          </w:p>
        </w:tc>
      </w:tr>
      <w:tr w14:paraId="67DB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10" w:type="dxa"/>
            <w:vAlign w:val="center"/>
          </w:tcPr>
          <w:p w14:paraId="0610081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4B888739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第二章  第二节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第2课时 氯气的实验室制法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p45-p46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6FC8CED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第2课时</w:t>
            </w:r>
          </w:p>
        </w:tc>
      </w:tr>
      <w:tr w14:paraId="506F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10" w:type="dxa"/>
            <w:vAlign w:val="center"/>
          </w:tcPr>
          <w:p w14:paraId="4E88E55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288DA2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第二章  第三节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 第1课时 物质的量的单位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p49-p51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641B6AF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第1课时</w:t>
            </w:r>
          </w:p>
        </w:tc>
      </w:tr>
      <w:tr w14:paraId="3341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0" w:type="dxa"/>
            <w:vAlign w:val="center"/>
          </w:tcPr>
          <w:p w14:paraId="0DC3C4B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18B57DC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第三章  第一节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第1课时 铁的单质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p65-p66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41953D2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第1课时</w:t>
            </w:r>
          </w:p>
        </w:tc>
      </w:tr>
      <w:tr w14:paraId="2219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0" w:type="dxa"/>
            <w:vAlign w:val="center"/>
          </w:tcPr>
          <w:p w14:paraId="79C39E6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35B1B29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第三章  第二节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课时  铝和铝合金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p76-p77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7BFE57A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课时</w:t>
            </w:r>
          </w:p>
        </w:tc>
      </w:tr>
      <w:tr w14:paraId="3E33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10" w:type="dxa"/>
            <w:vAlign w:val="center"/>
          </w:tcPr>
          <w:p w14:paraId="391F56E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C50A9C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第四章  第一节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第1课时 原子结构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p86-p87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3054878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 xml:space="preserve"> 第1课时</w:t>
            </w:r>
          </w:p>
        </w:tc>
      </w:tr>
      <w:tr w14:paraId="2A44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10" w:type="dxa"/>
            <w:vAlign w:val="center"/>
          </w:tcPr>
          <w:p w14:paraId="729D7BA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7C526E2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第四章  第三节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第1课时 离子键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>p107-p109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2283" w:type="dxa"/>
            <w:vAlign w:val="center"/>
          </w:tcPr>
          <w:p w14:paraId="394CFA86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A1A1A"/>
                <w:spacing w:val="0"/>
                <w:sz w:val="24"/>
                <w:szCs w:val="24"/>
                <w:shd w:val="clear" w:fill="FFFFFF"/>
              </w:rPr>
              <w:t>第1课时</w:t>
            </w:r>
          </w:p>
        </w:tc>
      </w:tr>
    </w:tbl>
    <w:p w14:paraId="0C9DA072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  <w:t>普通高中教科书 人教版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  <w:lang w:val="en-US" w:eastAsia="zh-CN"/>
        </w:rPr>
        <w:t>《化学》  必修第一册  2019年6月第一版</w:t>
      </w: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C16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AE6B24"/>
    <w:rsid w:val="00B10DB1"/>
    <w:rsid w:val="00EE466F"/>
    <w:rsid w:val="00EF5BA2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10504734"/>
    <w:rsid w:val="10B530BE"/>
    <w:rsid w:val="10B95885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E93647"/>
    <w:rsid w:val="17EE3379"/>
    <w:rsid w:val="18AB63FB"/>
    <w:rsid w:val="18D21BDA"/>
    <w:rsid w:val="18D45952"/>
    <w:rsid w:val="194A7587"/>
    <w:rsid w:val="19531D2F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8C2D59"/>
    <w:rsid w:val="25950217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94672B3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874865"/>
    <w:rsid w:val="2EA96AE1"/>
    <w:rsid w:val="2F324D29"/>
    <w:rsid w:val="304F7365"/>
    <w:rsid w:val="307B44AD"/>
    <w:rsid w:val="321E77E6"/>
    <w:rsid w:val="32313075"/>
    <w:rsid w:val="324C4353"/>
    <w:rsid w:val="33AD11CC"/>
    <w:rsid w:val="33ED56C2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3A2D00"/>
    <w:rsid w:val="49F70BF1"/>
    <w:rsid w:val="49FE3D2D"/>
    <w:rsid w:val="4A062BE2"/>
    <w:rsid w:val="4B4B2FA2"/>
    <w:rsid w:val="4CB373C2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0127FF"/>
    <w:rsid w:val="68297D7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D10490"/>
    <w:rsid w:val="70F52EE5"/>
    <w:rsid w:val="71D55C20"/>
    <w:rsid w:val="71FC02A3"/>
    <w:rsid w:val="734D0939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344</Characters>
  <Lines>24</Lines>
  <Paragraphs>6</Paragraphs>
  <TotalTime>0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2025-07-09T07:15:10Z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4B8AB3CD514F4168BD533B044122A550_13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