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2778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5"/>
        <w:tblW w:w="9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581"/>
        <w:gridCol w:w="1713"/>
        <w:gridCol w:w="373"/>
        <w:gridCol w:w="1306"/>
        <w:gridCol w:w="1697"/>
      </w:tblGrid>
      <w:tr w14:paraId="47E6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7DB8C5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2025年从农村小学选调教师转岗分流到城区幼儿园任教报名表</w:t>
            </w:r>
            <w:bookmarkEnd w:id="0"/>
          </w:p>
        </w:tc>
      </w:tr>
      <w:tr w14:paraId="2262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7A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D91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报考学段学科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FDE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31E1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189B1F6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</w:rPr>
              <w:t>1寸彩照</w:t>
            </w:r>
          </w:p>
          <w:p w14:paraId="2082A49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装贴或打印）</w:t>
            </w:r>
          </w:p>
        </w:tc>
      </w:tr>
      <w:tr w14:paraId="1700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0892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77D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844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ED8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FA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545E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4B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教师资格证</w:t>
            </w:r>
          </w:p>
          <w:p w14:paraId="17D9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D9F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8C9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15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F3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87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F2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A0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EB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2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1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2024/2025</w:t>
            </w:r>
          </w:p>
          <w:p w14:paraId="6ACE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学年度考评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3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总人数：   名，排名：   名， 占前     % 。</w:t>
            </w:r>
          </w:p>
        </w:tc>
      </w:tr>
      <w:tr w14:paraId="6540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现任教学校</w:t>
            </w:r>
          </w:p>
          <w:p w14:paraId="640E08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（详细学校名称）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EF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现任教学段学科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2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34D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161A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999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EF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4CCC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1CC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37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0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F87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8C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9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5728A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3693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1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6AB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418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7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308A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076F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29054BB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D54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AB5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DBFB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EF600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C6121B-F1F2-433B-A677-3C76BF269D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57386DF-460A-4057-8C9F-CB086E4D20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772F29-B0DB-4AD2-84D7-16A02CE67F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E7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28E0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ulKDWAAAACAEAAA8AAAAAAAAAAQAgAAAAIgAAAGRycy9kb3ducmV2&#10;LnhtbFBLAQIUABQAAAAIAIdO4kC9dBt2NwIAAG8EAAAOAAAAAAAAAAEAIAAAACUBAABkcnMvZTJv&#10;RG9jLnhtbFBLBQYAAAAABgAGAFkBAAD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28E0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69C5"/>
    <w:rsid w:val="5BC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eastAsia="宋体"/>
      <w:sz w:val="24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2025-07-22T07:05:00Z</dcterms:created>
  <dc:creator>大数据</dc:creator>
  <cp:lastModifiedBy>大数据</cp:lastModifiedBy>
  <dcterms:modified xsi:type="dcterms:W3CDTF">2025-07-22T07:05:45Z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49B4B1161B0E408F885F3DA703F26889_11</vt:lpwstr>
  </property>
  <property fmtid="{D5CDD505-2E9C-101B-9397-08002B2CF9AE}" pid="4" name="KSOTemplateDocerSaveRecord">
    <vt:lpwstr>eyJoZGlkIjoiMGQyNzQ2YjRjZjVmZDk0ZmQyZWJjY2NjOWFhMjNlMDYiLCJ1c2VySWQiOiI2MDQwOTI0NDAifQ==</vt:lpwstr>
  </property>
</Properties>
</file>