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C59FB">
      <w:pPr>
        <w:spacing w:line="560" w:lineRule="exact"/>
        <w:rPr>
          <w:rFonts w:hint="eastAsia" w:ascii="仿宋_GB2312" w:hAnsi="Times New Roman" w:cs="Times New Roman"/>
          <w:sz w:val="30"/>
          <w:szCs w:val="30"/>
        </w:rPr>
      </w:pPr>
      <w:bookmarkStart w:id="0" w:name="_GoBack"/>
      <w:bookmarkEnd w:id="0"/>
      <w:r>
        <w:rPr>
          <w:rFonts w:hint="eastAsia" w:ascii="仿宋_GB2312" w:hAnsi="Times New Roman" w:cs="Times New Roman"/>
          <w:sz w:val="30"/>
          <w:szCs w:val="30"/>
        </w:rPr>
        <w:t>附件4：</w:t>
      </w:r>
    </w:p>
    <w:p w14:paraId="7DFE9194">
      <w:pPr>
        <w:snapToGrid w:val="0"/>
        <w:jc w:val="center"/>
        <w:rPr>
          <w:rFonts w:ascii="方正小标宋简体" w:hAnsi="方正小标宋简体" w:eastAsia="方正小标宋简体" w:cs="方正小标宋简体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武穴市2025年专项公开招聘教师资格复审</w:t>
      </w:r>
    </w:p>
    <w:p w14:paraId="7D80D7D8">
      <w:pPr>
        <w:snapToGrid w:val="0"/>
        <w:jc w:val="center"/>
        <w:rPr>
          <w:rFonts w:ascii="方正小标宋简体" w:hAnsi="方正小标宋简体" w:eastAsia="方正小标宋简体" w:cs="方正小标宋简体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退役军人专岗资格认定表</w:t>
      </w:r>
    </w:p>
    <w:tbl>
      <w:tblPr>
        <w:tblStyle w:val="8"/>
        <w:tblW w:w="9592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276"/>
        <w:gridCol w:w="1134"/>
        <w:gridCol w:w="1134"/>
        <w:gridCol w:w="850"/>
        <w:gridCol w:w="993"/>
        <w:gridCol w:w="2551"/>
      </w:tblGrid>
      <w:tr w14:paraId="7CFB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54" w:type="dxa"/>
            <w:vAlign w:val="center"/>
          </w:tcPr>
          <w:p w14:paraId="007116A8"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姓    名</w:t>
            </w:r>
          </w:p>
        </w:tc>
        <w:tc>
          <w:tcPr>
            <w:tcW w:w="1276" w:type="dxa"/>
            <w:vAlign w:val="center"/>
          </w:tcPr>
          <w:p w14:paraId="50E36302"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DB9EA7F"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性别</w:t>
            </w:r>
          </w:p>
        </w:tc>
        <w:tc>
          <w:tcPr>
            <w:tcW w:w="1134" w:type="dxa"/>
            <w:vAlign w:val="center"/>
          </w:tcPr>
          <w:p w14:paraId="4312D9E0"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BAECC23"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民族</w:t>
            </w:r>
          </w:p>
        </w:tc>
        <w:tc>
          <w:tcPr>
            <w:tcW w:w="993" w:type="dxa"/>
            <w:vAlign w:val="center"/>
          </w:tcPr>
          <w:p w14:paraId="66965B2C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33B4096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登记照片</w:t>
            </w:r>
          </w:p>
          <w:p w14:paraId="633A9A7E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</w:rPr>
              <w:t>2</w:t>
            </w: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寸）</w:t>
            </w:r>
          </w:p>
        </w:tc>
      </w:tr>
      <w:tr w14:paraId="300EA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654" w:type="dxa"/>
            <w:vAlign w:val="center"/>
          </w:tcPr>
          <w:p w14:paraId="2CF62C9A"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01E3D99C"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3D5245E"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</w:rPr>
              <w:t>户籍</w:t>
            </w:r>
          </w:p>
          <w:p w14:paraId="3ABF4C03"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</w:rPr>
              <w:t>所在地</w:t>
            </w:r>
          </w:p>
        </w:tc>
        <w:tc>
          <w:tcPr>
            <w:tcW w:w="1134" w:type="dxa"/>
            <w:vAlign w:val="center"/>
          </w:tcPr>
          <w:p w14:paraId="67C4D019"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127DB4E"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政治</w:t>
            </w:r>
          </w:p>
          <w:p w14:paraId="75581EFE"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面貌</w:t>
            </w:r>
          </w:p>
        </w:tc>
        <w:tc>
          <w:tcPr>
            <w:tcW w:w="993" w:type="dxa"/>
            <w:vAlign w:val="center"/>
          </w:tcPr>
          <w:p w14:paraId="791E0879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2551" w:type="dxa"/>
            <w:vMerge w:val="continue"/>
            <w:vAlign w:val="center"/>
          </w:tcPr>
          <w:p w14:paraId="0175C03F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</w:tr>
      <w:tr w14:paraId="42F2D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654" w:type="dxa"/>
            <w:vAlign w:val="center"/>
          </w:tcPr>
          <w:p w14:paraId="2FB1C57C"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入伍时间</w:t>
            </w:r>
          </w:p>
        </w:tc>
        <w:tc>
          <w:tcPr>
            <w:tcW w:w="1276" w:type="dxa"/>
            <w:vAlign w:val="center"/>
          </w:tcPr>
          <w:p w14:paraId="1B50083D"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8406E7D"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退役</w:t>
            </w:r>
          </w:p>
          <w:p w14:paraId="45600523"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时间</w:t>
            </w:r>
          </w:p>
        </w:tc>
        <w:tc>
          <w:tcPr>
            <w:tcW w:w="2977" w:type="dxa"/>
            <w:gridSpan w:val="3"/>
            <w:vAlign w:val="center"/>
          </w:tcPr>
          <w:p w14:paraId="21DDFBB0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2551" w:type="dxa"/>
            <w:vMerge w:val="continue"/>
            <w:vAlign w:val="center"/>
          </w:tcPr>
          <w:p w14:paraId="6B73A82E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</w:tr>
      <w:tr w14:paraId="3487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654" w:type="dxa"/>
            <w:vAlign w:val="center"/>
          </w:tcPr>
          <w:p w14:paraId="46294BF8"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入伍地</w:t>
            </w:r>
          </w:p>
        </w:tc>
        <w:tc>
          <w:tcPr>
            <w:tcW w:w="1276" w:type="dxa"/>
            <w:vAlign w:val="center"/>
          </w:tcPr>
          <w:p w14:paraId="66C3D2A9"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605AF85"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退役</w:t>
            </w:r>
          </w:p>
          <w:p w14:paraId="1A09E748"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</w:rPr>
              <w:t>登记</w:t>
            </w: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地</w:t>
            </w:r>
          </w:p>
        </w:tc>
        <w:tc>
          <w:tcPr>
            <w:tcW w:w="2977" w:type="dxa"/>
            <w:gridSpan w:val="3"/>
            <w:vAlign w:val="center"/>
          </w:tcPr>
          <w:p w14:paraId="70A05AFD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2551" w:type="dxa"/>
            <w:vMerge w:val="continue"/>
            <w:vAlign w:val="center"/>
          </w:tcPr>
          <w:p w14:paraId="2921BB5D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</w:tr>
      <w:tr w14:paraId="55209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654" w:type="dxa"/>
            <w:vAlign w:val="center"/>
          </w:tcPr>
          <w:p w14:paraId="763C07C5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身份证号码</w:t>
            </w:r>
          </w:p>
        </w:tc>
        <w:tc>
          <w:tcPr>
            <w:tcW w:w="7938" w:type="dxa"/>
            <w:gridSpan w:val="6"/>
            <w:vAlign w:val="center"/>
          </w:tcPr>
          <w:p w14:paraId="22211E17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278B6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54" w:type="dxa"/>
            <w:vAlign w:val="center"/>
          </w:tcPr>
          <w:p w14:paraId="0BD96E2E"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退役证件及编号</w:t>
            </w:r>
          </w:p>
        </w:tc>
        <w:tc>
          <w:tcPr>
            <w:tcW w:w="7938" w:type="dxa"/>
            <w:gridSpan w:val="6"/>
            <w:vAlign w:val="center"/>
          </w:tcPr>
          <w:p w14:paraId="24665571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485A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654" w:type="dxa"/>
            <w:vAlign w:val="center"/>
          </w:tcPr>
          <w:p w14:paraId="522245BB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现家庭住址</w:t>
            </w:r>
          </w:p>
        </w:tc>
        <w:tc>
          <w:tcPr>
            <w:tcW w:w="7938" w:type="dxa"/>
            <w:gridSpan w:val="6"/>
            <w:vAlign w:val="center"/>
          </w:tcPr>
          <w:p w14:paraId="39677A45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55515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8" w:hRule="atLeast"/>
        </w:trPr>
        <w:tc>
          <w:tcPr>
            <w:tcW w:w="1654" w:type="dxa"/>
            <w:vAlign w:val="center"/>
          </w:tcPr>
          <w:p w14:paraId="223B7F80"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安置地县（市、区）退役军人</w:t>
            </w:r>
          </w:p>
          <w:p w14:paraId="6C40470F"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事务局意见</w:t>
            </w:r>
          </w:p>
        </w:tc>
        <w:tc>
          <w:tcPr>
            <w:tcW w:w="7938" w:type="dxa"/>
            <w:gridSpan w:val="6"/>
            <w:vAlign w:val="center"/>
          </w:tcPr>
          <w:p w14:paraId="22430599">
            <w:pPr>
              <w:jc w:val="center"/>
            </w:pPr>
          </w:p>
          <w:p w14:paraId="10BD7E14">
            <w:pPr>
              <w:pStyle w:val="2"/>
              <w:spacing w:after="0"/>
            </w:pPr>
          </w:p>
          <w:p w14:paraId="5AD7E215">
            <w:pPr>
              <w:pStyle w:val="3"/>
              <w:spacing w:before="0" w:after="0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</w:p>
          <w:p w14:paraId="3839A54F">
            <w:pPr>
              <w:pStyle w:val="3"/>
              <w:spacing w:before="0" w:after="0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 xml:space="preserve">                     （盖章）</w:t>
            </w:r>
          </w:p>
          <w:p w14:paraId="3B754002">
            <w:pPr>
              <w:pStyle w:val="3"/>
              <w:spacing w:before="0" w:after="0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 xml:space="preserve">                                年    月    日</w:t>
            </w:r>
          </w:p>
        </w:tc>
      </w:tr>
      <w:tr w14:paraId="66CBC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54" w:type="dxa"/>
            <w:vAlign w:val="center"/>
          </w:tcPr>
          <w:p w14:paraId="2EE6A069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备  注</w:t>
            </w:r>
          </w:p>
        </w:tc>
        <w:tc>
          <w:tcPr>
            <w:tcW w:w="7938" w:type="dxa"/>
            <w:gridSpan w:val="6"/>
            <w:vAlign w:val="center"/>
          </w:tcPr>
          <w:p w14:paraId="584ECAA6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</w:tbl>
    <w:p w14:paraId="3E668E4F"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OWE4NWNjODYxMWQwOGI1Yjk2N2MzZmIwNzQ3YTEifQ=="/>
  </w:docVars>
  <w:rsids>
    <w:rsidRoot w:val="1ABD05FB"/>
    <w:rsid w:val="002D6DB8"/>
    <w:rsid w:val="004126B2"/>
    <w:rsid w:val="004B424F"/>
    <w:rsid w:val="005B1F16"/>
    <w:rsid w:val="005F1D06"/>
    <w:rsid w:val="00772DAB"/>
    <w:rsid w:val="008F5351"/>
    <w:rsid w:val="00A23D3D"/>
    <w:rsid w:val="00B8546C"/>
    <w:rsid w:val="00C241F9"/>
    <w:rsid w:val="00F2202E"/>
    <w:rsid w:val="00FF0815"/>
    <w:rsid w:val="055854D3"/>
    <w:rsid w:val="05AB0F0F"/>
    <w:rsid w:val="06D2239F"/>
    <w:rsid w:val="06D33870"/>
    <w:rsid w:val="0A3E69D1"/>
    <w:rsid w:val="0B57681E"/>
    <w:rsid w:val="0BED150C"/>
    <w:rsid w:val="0CF62067"/>
    <w:rsid w:val="0E5C239D"/>
    <w:rsid w:val="0EF80307"/>
    <w:rsid w:val="0FCC745A"/>
    <w:rsid w:val="12E5247A"/>
    <w:rsid w:val="1ABD05FB"/>
    <w:rsid w:val="1F745799"/>
    <w:rsid w:val="20992FDD"/>
    <w:rsid w:val="217A4BBD"/>
    <w:rsid w:val="21A8143A"/>
    <w:rsid w:val="26103D41"/>
    <w:rsid w:val="268362C1"/>
    <w:rsid w:val="28EF5E90"/>
    <w:rsid w:val="2A570191"/>
    <w:rsid w:val="2ECD2934"/>
    <w:rsid w:val="30356247"/>
    <w:rsid w:val="340071A3"/>
    <w:rsid w:val="399F58F0"/>
    <w:rsid w:val="3C0E0886"/>
    <w:rsid w:val="3C9F7ACB"/>
    <w:rsid w:val="3FEB5A56"/>
    <w:rsid w:val="430C31CD"/>
    <w:rsid w:val="437D237C"/>
    <w:rsid w:val="448652A9"/>
    <w:rsid w:val="45677460"/>
    <w:rsid w:val="469814BD"/>
    <w:rsid w:val="48054931"/>
    <w:rsid w:val="48B96B41"/>
    <w:rsid w:val="49891669"/>
    <w:rsid w:val="49FF17B1"/>
    <w:rsid w:val="4BBE19C6"/>
    <w:rsid w:val="504A0497"/>
    <w:rsid w:val="53566988"/>
    <w:rsid w:val="544F403F"/>
    <w:rsid w:val="55DF0EB7"/>
    <w:rsid w:val="57500440"/>
    <w:rsid w:val="5B0373F5"/>
    <w:rsid w:val="5BA750D2"/>
    <w:rsid w:val="5CA3702E"/>
    <w:rsid w:val="61926DDD"/>
    <w:rsid w:val="61A3723C"/>
    <w:rsid w:val="625E018B"/>
    <w:rsid w:val="634B5698"/>
    <w:rsid w:val="65D606DA"/>
    <w:rsid w:val="66067D9A"/>
    <w:rsid w:val="6B881251"/>
    <w:rsid w:val="6FC249ED"/>
    <w:rsid w:val="6FE02592"/>
    <w:rsid w:val="71C217F3"/>
    <w:rsid w:val="747F58E7"/>
    <w:rsid w:val="74805151"/>
    <w:rsid w:val="76397D18"/>
    <w:rsid w:val="772C33D8"/>
    <w:rsid w:val="776D5ECB"/>
    <w:rsid w:val="7A4F4E61"/>
    <w:rsid w:val="7AE83ABA"/>
    <w:rsid w:val="7EF649F8"/>
    <w:rsid w:val="BD1FB55E"/>
    <w:rsid w:val="CFFC2BF3"/>
    <w:rsid w:val="F7EF6FA5"/>
    <w:rsid w:val="FDFB8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华文中宋" w:cs="Arial"/>
      <w:b/>
      <w:bCs/>
      <w:color w:val="FF0000"/>
      <w:sz w:val="84"/>
      <w:szCs w:val="32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脚 Char"/>
    <w:basedOn w:val="9"/>
    <w:link w:val="5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93</TotalTime>
  <ScaleCrop>false</ScaleCrop>
  <LinksUpToDate>false</LinksUpToDate>
  <CharactersWithSpaces>245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2023-09-19T01:05:00Z</dcterms:created>
  <dc:creator>1</dc:creator>
  <cp:lastModifiedBy>admin</cp:lastModifiedBy>
  <cp:lastPrinted>2025-07-30T16:00:00Z</cp:lastPrinted>
  <dcterms:modified xsi:type="dcterms:W3CDTF">2025-07-30T19:08:58Z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50856C26EA97F8404AFD896802B66AD3_43</vt:lpwstr>
  </property>
</Properties>
</file>