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12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附件3：</w:t>
      </w:r>
    </w:p>
    <w:p w14:paraId="0B263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</w:p>
    <w:p w14:paraId="1D752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0"/>
          <w:sz w:val="44"/>
          <w:szCs w:val="44"/>
        </w:rPr>
        <w:t>瑞金市</w:t>
      </w:r>
      <w:r>
        <w:rPr>
          <w:rFonts w:hint="eastAsia" w:ascii="黑体" w:hAnsi="黑体" w:eastAsia="黑体" w:cs="黑体"/>
          <w:color w:val="auto"/>
          <w:spacing w:val="0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color w:val="auto"/>
          <w:spacing w:val="0"/>
          <w:sz w:val="44"/>
          <w:szCs w:val="44"/>
        </w:rPr>
        <w:t>教师</w:t>
      </w:r>
      <w:r>
        <w:rPr>
          <w:rFonts w:hint="eastAsia" w:ascii="黑体" w:hAnsi="黑体" w:eastAsia="黑体" w:cs="黑体"/>
          <w:color w:val="auto"/>
          <w:spacing w:val="0"/>
          <w:sz w:val="44"/>
          <w:szCs w:val="44"/>
          <w:lang w:val="en-US" w:eastAsia="zh-CN"/>
        </w:rPr>
        <w:t>招聘个人承诺书</w:t>
      </w:r>
    </w:p>
    <w:bookmarkEnd w:id="0"/>
    <w:p w14:paraId="60CBB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 w:line="7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本人政治立场坚定，恪守公序良俗与社会公德，严守法律法规及纪律，无不良品行及违纪违法记录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，非失信人员，所提交的有关证件和档案全部真实有效，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并已认真阅读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《江西省2025年中小学教师招聘公告》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《赣州市2025年中小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学教师招聘体检考察名单及体检考察有关事项的公告》和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瑞金市人民政府办公室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关于印发瑞金市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年中小学教师招聘工作方案的通知》（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瑞府办字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等文件精神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，确定本人符合聘用资格。如与事实不符，本人愿被取消聘用资格，并承担所造成的一切后果。</w:t>
      </w:r>
    </w:p>
    <w:p w14:paraId="2690C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 w:line="8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027CA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1600" w:firstLineChars="500"/>
        <w:jc w:val="left"/>
        <w:textAlignment w:val="auto"/>
        <w:outlineLvl w:val="9"/>
        <w:rPr>
          <w:rFonts w:hint="default" w:ascii="宋体" w:hAnsi="宋体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承诺人（正楷字签名）：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</w:t>
      </w:r>
    </w:p>
    <w:p w14:paraId="5B761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2880" w:firstLineChars="9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>高中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学段，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学科）</w:t>
      </w:r>
    </w:p>
    <w:p w14:paraId="115C3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</w:p>
    <w:p w14:paraId="202FC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</w:t>
      </w:r>
    </w:p>
    <w:p w14:paraId="111D3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4800" w:firstLineChars="15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2025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月  日</w:t>
      </w:r>
    </w:p>
    <w:p w14:paraId="0E5F5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B8310C2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D4656"/>
    <w:rsid w:val="52A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2025-07-29T13:57:00Z</dcterms:created>
  <dc:creator>嘿gir</dc:creator>
  <cp:lastModifiedBy>嘿gir</cp:lastModifiedBy>
  <dcterms:modified xsi:type="dcterms:W3CDTF">2025-07-29T13:59:05Z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0E4CD6131A7A489FB77051A315B0C925_11</vt:lpwstr>
  </property>
  <property fmtid="{D5CDD505-2E9C-101B-9397-08002B2CF9AE}" pid="4" name="KSOTemplateDocerSaveRecord">
    <vt:lpwstr>eyJoZGlkIjoiNGY3YTA0NDcwYTI3NzE3ZDc5NjQ1M2Q1ZmY2NDJiY2EiLCJ1c2VySWQiOiIyNjUzMDA5MjIifQ==</vt:lpwstr>
  </property>
</Properties>
</file>