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29"/>
        <w:gridCol w:w="2198"/>
        <w:gridCol w:w="1423"/>
        <w:gridCol w:w="1787"/>
        <w:gridCol w:w="1153"/>
      </w:tblGrid>
      <w:tr w14:paraId="76F2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94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青云谱区2025年招聘编外合同制初级中学教师</w:t>
            </w:r>
          </w:p>
          <w:p w14:paraId="7C8D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入闱面试人员名单</w:t>
            </w:r>
          </w:p>
        </w:tc>
      </w:tr>
      <w:tr w14:paraId="2761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8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F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085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E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兰丽丽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D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202508230103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FC4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2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B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6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0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A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202508230107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F5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F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9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C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张钰婷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7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202508230117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5E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72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8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刘静仪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3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202508230212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DCD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0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E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魏虹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E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202508230215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A1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4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0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洪谢惠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C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202508230225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F57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4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C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李丽琴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E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3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202508230306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424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2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4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魏方蕊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C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D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202508230320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2A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F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5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樊欣然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D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1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202508230405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FA4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7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E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杜妮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D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5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202508230415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09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5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6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7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刘紫宇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D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0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202508230424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804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F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1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王雨萌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5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202508230425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B64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0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9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0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万茹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0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202508230520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DC6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4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5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黄乐培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C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DD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A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F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曾凯红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D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B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202508230814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330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0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7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6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202508230921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52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A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9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A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甘杰琳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202508231129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966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6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何丽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4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1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1654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0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陈玮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1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A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4B7B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9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彭思敏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骨干型-初中语文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D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202508230622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D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7C4A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0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202508230119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2E5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3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A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D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胡艺瑶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5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F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202508230220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4F4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7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闵志惠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0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E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202508230310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957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4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6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龚文玲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1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E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6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202508230317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0EB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B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6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肖梦颖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6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8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202508230327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E9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7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E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3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邹美玲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7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A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C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202508230419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3E0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C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F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邬欣欣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6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202508230516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5A1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E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B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C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B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3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202508230526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AB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5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0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李雨柔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D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202508230527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17A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A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3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D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E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202508230614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1FF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2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9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F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袁文星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A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66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1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2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陈丽华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5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D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C4A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7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D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张学君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C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202508231027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F04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2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4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5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202508231119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E1C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9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202508231212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61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A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3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周颖欣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C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5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202508230801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3DBD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B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黄诗婉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1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202508230205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3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2809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3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杨夏缘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F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B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202508230630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4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6773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何慧娟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骨干型-初中数学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1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5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202508230806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D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4E59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C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罗京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F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4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202508230111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27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5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B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丁美琪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5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A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9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202508230311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83C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2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3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徐晶晶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9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C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0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202508230426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D1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D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D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汪秋莲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C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202508230618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9DE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A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8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D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陈亚文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A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876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3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7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E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952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1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A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9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江乐瑶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A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202508230723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8C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D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D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彭晓芳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D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9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202508230808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D68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8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饶子伊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202508230830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B3C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0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3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B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F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202508230904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F1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2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5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刘鸿敏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7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B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9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202508230916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EC1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6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2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付次琴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2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B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202508230917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1E6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5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熊翠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9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8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202508230919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F4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B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C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杨凌宇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3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202508230929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C65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A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5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7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胡丹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F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0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202508231005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091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E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7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汤慧颖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6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9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202508231025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130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C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3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F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肖寒芳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3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202508231106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4AE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A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肖嘉琪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F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6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202508231113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F5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E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C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欧阳静文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5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6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202508231120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28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5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3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周昕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9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9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202508231127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8C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6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0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卢意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5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202508230912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C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3053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7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陈梓洋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202508230703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2677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付莎琴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9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骨干型-初中化学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5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B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202508230325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7A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0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9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涂懿珍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骨干型-初中化学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C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202508230417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72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8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夏玉婷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骨干型-初中化学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3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3F8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C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D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万思怡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1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骨干型-初中历史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7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8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202508230203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42A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2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4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7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司玉洁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骨干型-初中道法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202508230121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F6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0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B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胡成源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骨干型-初中体育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9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202508230717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67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0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3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钟锦添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骨干型-初中体育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202508230821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D8A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6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6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廖许滨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骨干型-初中体育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202508231116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A85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D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9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C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魏可盈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F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骨干型-初中体育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F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202508231209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D2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4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吴子涵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先锋型-初中英语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7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1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202508230514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BA7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5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1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周文倩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先锋型-初中化学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0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202508230923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BB3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D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9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勒系英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先锋型-初中化学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4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202508230414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3ED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6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4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王诗钰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2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先锋型-初中化学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202508230115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C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 w14:paraId="64F3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B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B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先锋型-初中物理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0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202508230221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6C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1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B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F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先锋型-初中历史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202508230112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2E6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2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7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2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吴昱苇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先锋型-初中体育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202508230104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A9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79D4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sectPr>
      <w:pgSz w:w="11906" w:h="16838"/>
      <w:pgMar w:top="1474" w:right="1800" w:bottom="147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71CF0"/>
    <w:rsid w:val="0AE230E9"/>
    <w:rsid w:val="0BC71CF0"/>
    <w:rsid w:val="16725C34"/>
    <w:rsid w:val="1953639C"/>
    <w:rsid w:val="1AF07FF0"/>
    <w:rsid w:val="4493170D"/>
    <w:rsid w:val="50E71E4C"/>
    <w:rsid w:val="65962012"/>
    <w:rsid w:val="786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935</Characters>
  <Lines>0</Lines>
  <Paragraphs>0</Paragraphs>
  <TotalTime>14</TotalTime>
  <ScaleCrop>false</ScaleCrop>
  <LinksUpToDate>false</LinksUpToDate>
  <CharactersWithSpaces>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2025-04-03T07:36:00Z</dcterms:created>
  <dc:creator>洋洋</dc:creator>
  <cp:lastModifiedBy>梅文杰</cp:lastModifiedBy>
  <dcterms:modified xsi:type="dcterms:W3CDTF">2025-08-29T05:02:02Z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8D0217411F1848BEA6A02FEEA4DD1169_13</vt:lpwstr>
  </property>
  <property fmtid="{D5CDD505-2E9C-101B-9397-08002B2CF9AE}" pid="4" name="KSOTemplateDocerSaveRecord">
    <vt:lpwstr>eyJoZGlkIjoiZWUwNmZkZjI5YTAxZTVlYjA2ZGY4MjE4NDA4MWQxMGQiLCJ1c2VySWQiOiIzNTc1MTI0MDUifQ==</vt:lpwstr>
  </property>
</Properties>
</file>