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594D">
      <w:pPr>
        <w:spacing w:line="600" w:lineRule="exact"/>
        <w:ind w:right="96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3B96482"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材料真实性承诺书</w:t>
      </w:r>
    </w:p>
    <w:p w14:paraId="00E46CF1">
      <w:pPr>
        <w:rPr>
          <w:color w:val="auto"/>
          <w:highlight w:val="none"/>
        </w:rPr>
      </w:pPr>
    </w:p>
    <w:p w14:paraId="645EEA6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为体现诚信报考，确保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国标仿宋" w:hAnsi="国标仿宋" w:eastAsia="国标仿宋" w:cs="国标仿宋"/>
          <w:sz w:val="32"/>
          <w:szCs w:val="32"/>
        </w:rPr>
        <w:t>02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6</w:t>
      </w:r>
      <w:r>
        <w:rPr>
          <w:rFonts w:hint="eastAsia" w:ascii="国标仿宋" w:hAnsi="国标仿宋" w:eastAsia="国标仿宋" w:cs="国标仿宋"/>
          <w:sz w:val="32"/>
          <w:szCs w:val="32"/>
        </w:rPr>
        <w:t>届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部属公费师范生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招聘工作的公平、公正，我特此承诺：本人填报的个人信息及提供的证书和出具的相关证明材料真实有效。对20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8月31日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未能取得全日制本科学历（学士学位）或未能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取得本岗位相应层次及学科的教师资格证或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因提供有关信息证件不真实或违反有关纪律规定所造成的后果，本人自愿承担相应的责任。</w:t>
      </w:r>
    </w:p>
    <w:p w14:paraId="5A46A29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特此承诺！</w:t>
      </w:r>
    </w:p>
    <w:p w14:paraId="0E347EE2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411A4DB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01F922B7">
      <w:pPr>
        <w:ind w:right="800" w:firstLine="5440" w:firstLineChars="17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承诺人：</w:t>
      </w:r>
    </w:p>
    <w:p w14:paraId="2F23EB52">
      <w:pPr>
        <w:widowControl/>
        <w:spacing w:before="150" w:after="150"/>
        <w:ind w:right="960"/>
        <w:jc w:val="right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 </w:t>
      </w:r>
      <w:r>
        <w:rPr>
          <w:rFonts w:hint="eastAsia" w:ascii="仿宋_GB2312" w:hAnsi="宋体" w:eastAsia="仿宋_GB2312" w:cs="宋体"/>
          <w:color w:val="auto"/>
          <w:kern w:val="0"/>
          <w:sz w:val="32"/>
          <w:highlight w:val="none"/>
        </w:rPr>
        <w:t>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 </w:t>
      </w:r>
      <w:r>
        <w:rPr>
          <w:rFonts w:hint="eastAsia" w:ascii="仿宋_GB2312" w:hAnsi="宋体" w:eastAsia="仿宋_GB2312" w:cs="宋体"/>
          <w:color w:val="auto"/>
          <w:kern w:val="0"/>
          <w:sz w:val="32"/>
          <w:highlight w:val="none"/>
        </w:rPr>
        <w:t>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</w:p>
    <w:p w14:paraId="0E7343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40E7"/>
    <w:rsid w:val="2FFF84EE"/>
    <w:rsid w:val="64C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2025-07-04T15:58:00Z</dcterms:created>
  <dc:creator>方大仁_</dc:creator>
  <cp:lastModifiedBy>LENOVO</cp:lastModifiedBy>
  <dcterms:modified xsi:type="dcterms:W3CDTF">2025-09-09T09:31:12Z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5A2FFF77A9834F96A1543B47E92849DE_11</vt:lpwstr>
  </property>
  <property fmtid="{D5CDD505-2E9C-101B-9397-08002B2CF9AE}" pid="4" name="KSOTemplateDocerSaveRecord">
    <vt:lpwstr>eyJoZGlkIjoiZDE0YTBhYWRlNzkzODg0NmQ3YzdlYjgyYzNhYmNlYWMiLCJ1c2VySWQiOiIzNDM3MTQzMzUifQ==</vt:lpwstr>
  </property>
</Properties>
</file>