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4A9B3">
      <w:pPr>
        <w:spacing w:line="580" w:lineRule="exact"/>
        <w:jc w:val="left"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4E81036">
      <w:pPr>
        <w:spacing w:line="580" w:lineRule="exact"/>
        <w:jc w:val="left"/>
        <w:rPr>
          <w:rStyle w:val="5"/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90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112"/>
        <w:gridCol w:w="1785"/>
        <w:gridCol w:w="3390"/>
      </w:tblGrid>
      <w:tr w14:paraId="1458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4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经开区中小学教师资格认定各高校联系方式</w:t>
            </w:r>
          </w:p>
        </w:tc>
      </w:tr>
      <w:tr w14:paraId="7B0F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778D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F8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区教文体中心</w:t>
            </w:r>
          </w:p>
          <w:p w14:paraId="356F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组织人事股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0791-83898105</w:t>
            </w:r>
          </w:p>
        </w:tc>
      </w:tr>
      <w:tr w14:paraId="39F3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尚晗乐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(0791)83898506</w:t>
            </w:r>
          </w:p>
        </w:tc>
      </w:tr>
      <w:tr w14:paraId="2565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江西农业大学(本科)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童阳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18270825894</w:t>
            </w:r>
          </w:p>
        </w:tc>
      </w:tr>
      <w:tr w14:paraId="77B0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江西农业大学（研究生院）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席步鑫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13027213676</w:t>
            </w:r>
          </w:p>
        </w:tc>
      </w:tr>
      <w:tr w14:paraId="3819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南昌交通学院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（华东交大理工学院）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彭蔚昊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18779878977</w:t>
            </w:r>
          </w:p>
        </w:tc>
      </w:tr>
      <w:tr w14:paraId="1F93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13576060774</w:t>
            </w:r>
          </w:p>
        </w:tc>
      </w:tr>
      <w:tr w14:paraId="2046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南昌理工学院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周有风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(0791)82137288</w:t>
            </w:r>
          </w:p>
        </w:tc>
      </w:tr>
      <w:tr w14:paraId="62DD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付文斌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13699560096</w:t>
            </w:r>
          </w:p>
        </w:tc>
      </w:tr>
      <w:tr w14:paraId="0889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高晶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13607910611</w:t>
            </w:r>
          </w:p>
        </w:tc>
      </w:tr>
      <w:tr w14:paraId="0F91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胡亚君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(0791)83816577</w:t>
            </w:r>
          </w:p>
        </w:tc>
      </w:tr>
      <w:tr w14:paraId="79C7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江西青年职业学院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18317961789</w:t>
            </w:r>
          </w:p>
        </w:tc>
      </w:tr>
      <w:tr w14:paraId="2859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江西交通职业技术学院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吕健江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19979865136</w:t>
            </w:r>
          </w:p>
        </w:tc>
      </w:tr>
      <w:tr w14:paraId="2059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江西艺术职业学院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谢远鹏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15797631518</w:t>
            </w:r>
          </w:p>
        </w:tc>
      </w:tr>
      <w:tr w14:paraId="63ED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江西机电职业技术学院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王春霞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13970937921</w:t>
            </w:r>
          </w:p>
        </w:tc>
      </w:tr>
      <w:tr w14:paraId="109E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江西司法警官学校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胡骏青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13807918712</w:t>
            </w:r>
          </w:p>
        </w:tc>
      </w:tr>
    </w:tbl>
    <w:p w14:paraId="68C23728">
      <w:pPr>
        <w:spacing w:line="580" w:lineRule="exact"/>
        <w:jc w:val="left"/>
        <w:rPr>
          <w:rStyle w:val="5"/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727E"/>
    <w:rsid w:val="271A2439"/>
    <w:rsid w:val="2CB56D1F"/>
    <w:rsid w:val="2F6C4482"/>
    <w:rsid w:val="3BF35216"/>
    <w:rsid w:val="4DCA3E30"/>
    <w:rsid w:val="4F757B26"/>
    <w:rsid w:val="6E0F727E"/>
    <w:rsid w:val="723914F7"/>
    <w:rsid w:val="75A55FFF"/>
    <w:rsid w:val="792A1EBF"/>
    <w:rsid w:val="7FF6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="Tahoma" w:hAnsi="Tahoma" w:eastAsia="宋体" w:cs="Times New Roman"/>
      <w:sz w:val="28"/>
      <w:szCs w:val="22"/>
    </w:rPr>
  </w:style>
  <w:style w:type="character" w:customStyle="1" w:styleId="5">
    <w:name w:val="newss1"/>
    <w:autoRedefine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428</Characters>
  <Lines>0</Lines>
  <Paragraphs>0</Paragraphs>
  <TotalTime>0</TotalTime>
  <ScaleCrop>false</ScaleCrop>
  <LinksUpToDate>false</LinksUpToDate>
  <CharactersWithSpaces>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2025-03-27T06:59:00Z</dcterms:created>
  <dc:creator>浮生若梦</dc:creator>
  <cp:lastModifiedBy>浮生若梦</cp:lastModifiedBy>
  <dcterms:modified xsi:type="dcterms:W3CDTF">2025-09-16T01:10:12Z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7A505B50E01E4B2A8CD4508AC0443F28_11</vt:lpwstr>
  </property>
  <property fmtid="{D5CDD505-2E9C-101B-9397-08002B2CF9AE}" pid="4" name="KSOTemplateDocerSaveRecord">
    <vt:lpwstr>eyJoZGlkIjoiMjk1ZjkyMWNhODk1MTlhODRhZmVmM2FhYTZjYjY4ODgiLCJ1c2VySWQiOiI0MjA1MTcwMTcifQ==</vt:lpwstr>
  </property>
</Properties>
</file>