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CE878">
      <w:pPr>
        <w:pStyle w:val="2"/>
        <w:tabs>
          <w:tab w:val="left" w:pos="237"/>
          <w:tab w:val="center" w:pos="4369"/>
        </w:tabs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6"/>
        <w:tblW w:w="15136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048"/>
        <w:gridCol w:w="769"/>
        <w:gridCol w:w="507"/>
        <w:gridCol w:w="1096"/>
        <w:gridCol w:w="1031"/>
        <w:gridCol w:w="687"/>
        <w:gridCol w:w="753"/>
        <w:gridCol w:w="669"/>
        <w:gridCol w:w="853"/>
        <w:gridCol w:w="965"/>
        <w:gridCol w:w="688"/>
        <w:gridCol w:w="683"/>
        <w:gridCol w:w="708"/>
        <w:gridCol w:w="1620"/>
        <w:gridCol w:w="624"/>
        <w:gridCol w:w="554"/>
        <w:gridCol w:w="702"/>
        <w:gridCol w:w="719"/>
      </w:tblGrid>
      <w:tr w14:paraId="296C5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5136" w:type="dxa"/>
            <w:gridSpan w:val="1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5A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丰城市2026年农村小学教师转岗分流到农村中学任教报名汇总表</w:t>
            </w:r>
          </w:p>
        </w:tc>
      </w:tr>
      <w:tr w14:paraId="28DB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65B99"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填报学校（盖章）：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E9990"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D2054">
            <w:pPr>
              <w:jc w:val="both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2CC1A">
            <w:pPr>
              <w:jc w:val="both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学校负责人（签名）：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C53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503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975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填表人及联系电话：</w:t>
            </w:r>
          </w:p>
        </w:tc>
        <w:tc>
          <w:tcPr>
            <w:tcW w:w="19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041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 月 日</w:t>
            </w:r>
          </w:p>
        </w:tc>
      </w:tr>
      <w:tr w14:paraId="25AAD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0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C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8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E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0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BF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1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在编起始任教时间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4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1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C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在职学历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DA1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教师资格证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学段学科</w:t>
            </w:r>
          </w:p>
        </w:tc>
        <w:tc>
          <w:tcPr>
            <w:tcW w:w="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F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转岗学校</w:t>
            </w:r>
          </w:p>
        </w:tc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8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学段学科</w:t>
            </w: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4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符合条件的配偶、父母、子女（之一）工作单位户籍地址或家庭住址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676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2025-2026学年度考评情况</w:t>
            </w:r>
          </w:p>
        </w:tc>
        <w:tc>
          <w:tcPr>
            <w:tcW w:w="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C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6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62AD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B68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88C8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5E91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488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A95ED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0958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5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2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B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A67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5366F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75B0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43A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00BC3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5C79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C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总人数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排名</w:t>
            </w:r>
          </w:p>
        </w:tc>
        <w:tc>
          <w:tcPr>
            <w:tcW w:w="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25E3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9A11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1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539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05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XX中心小学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C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XXX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D60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女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B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1999.09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C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2020.09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FF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C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小学教育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1A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文学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C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</w:t>
            </w:r>
          </w:p>
          <w:p w14:paraId="2409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0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XX初中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2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F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丰城曲江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0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配偶 丰城曲江XXXX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9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A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5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138xxxxxxxx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0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示例</w:t>
            </w:r>
          </w:p>
        </w:tc>
      </w:tr>
      <w:tr w14:paraId="1AFC2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91BA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490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565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45D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1B0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82C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FF1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104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B56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699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13A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E9F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240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3E37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755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E139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031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2CB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ECA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676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42C4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1A8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443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C5E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B0FA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2B7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70D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D43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CBF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193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B94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4D0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635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274F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103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E28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330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374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8CC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F36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0E5E1">
            <w:pPr>
              <w:pStyle w:val="2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40F5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CE5E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EB3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D9D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2C5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EF5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F9CF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34D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5C9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D67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51F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4DE3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C27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CAD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33C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C3F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515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6A7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0A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5E5EB">
            <w:pPr>
              <w:pStyle w:val="2"/>
              <w:rPr>
                <w:rFonts w:hint="eastAsia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922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264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CE9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31F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887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B2B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3F38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D12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7F9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175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3C6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739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F6E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A1A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240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F072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EE7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7D2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697515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 xml:space="preserve"> 备注：此表用Excel表填报，各校汇总名单、签字盖章后于8月4日下午4点前将纸质稿交教体局506室，同时将电子稿发邮箱jxfcjyjrsg@163.com。</w:t>
      </w:r>
    </w:p>
    <w:sectPr>
      <w:headerReference r:id="rId3" w:type="default"/>
      <w:footerReference r:id="rId4" w:type="default"/>
      <w:pgSz w:w="16838" w:h="11906" w:orient="landscape"/>
      <w:pgMar w:top="1644" w:right="1587" w:bottom="164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B76A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-85090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4E60FC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6.7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FnulKD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4E60FC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2CE9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D7A11"/>
    <w:rsid w:val="34353508"/>
    <w:rsid w:val="501D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_1a9361cb-2a8e-4058-ba73-2cfff269657c"/>
    <w:basedOn w:val="1"/>
    <w:next w:val="1"/>
    <w:qFormat/>
    <w:uiPriority w:val="0"/>
    <w:pPr>
      <w:spacing w:before="120"/>
    </w:pPr>
    <w:rPr>
      <w:rFonts w:ascii="Cambria" w:hAnsi="Cambria" w:eastAsia="宋体"/>
      <w:sz w:val="24"/>
      <w:szCs w:val="22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after="15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150"/>
      <w:jc w:val="center"/>
    </w:pPr>
    <w:rPr>
      <w:rFonts w:ascii="Calibri" w:hAnsi="Calibri"/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357</Characters>
  <Lines>0</Lines>
  <Paragraphs>0</Paragraphs>
  <TotalTime>1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2026-07-28T11:53:00Z</dcterms:created>
  <dc:creator>拾染</dc:creator>
  <cp:lastModifiedBy>大大哒小乐</cp:lastModifiedBy>
  <dcterms:modified xsi:type="dcterms:W3CDTF">2026-07-29T01:17:02Z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3EB53FC8DE7B45459E7D313A344F20AD_13</vt:lpwstr>
  </property>
  <property fmtid="{D5CDD505-2E9C-101B-9397-08002B2CF9AE}" pid="4" name="KSOTemplateDocerSaveRecord">
    <vt:lpwstr>eyJoZGlkIjoiYjg0OTU5MzJhMDAwOGM4Y2FkYjExZTg0ODVlYjRlZmQiLCJ1c2VySWQiOiI1ODg2MzQzOTkifQ==</vt:lpwstr>
  </property>
</Properties>
</file>