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萍乡市交通职业学校应聘人员登记表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请您认真、如实、全面填写以下表格，我们将严格保密！</w:t>
      </w:r>
    </w:p>
    <w:tbl>
      <w:tblPr>
        <w:tblStyle w:val="4"/>
        <w:tblW w:w="8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095"/>
        <w:gridCol w:w="1050"/>
        <w:gridCol w:w="1080"/>
        <w:gridCol w:w="1155"/>
        <w:gridCol w:w="130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姓  名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性  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应聘职位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家庭住址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户口地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职 称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评职时间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工作经历</w:t>
            </w:r>
          </w:p>
        </w:tc>
        <w:tc>
          <w:tcPr>
            <w:tcW w:w="5685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原单位职务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5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获奖情况</w:t>
            </w:r>
          </w:p>
        </w:tc>
        <w:tc>
          <w:tcPr>
            <w:tcW w:w="70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论文发表 课题研究</w:t>
            </w:r>
          </w:p>
        </w:tc>
        <w:tc>
          <w:tcPr>
            <w:tcW w:w="70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1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70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1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成员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与本人关系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3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95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承诺书</w:t>
            </w:r>
          </w:p>
        </w:tc>
        <w:tc>
          <w:tcPr>
            <w:tcW w:w="70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/>
              <w:ind w:left="0" w:right="0" w:firstLine="0"/>
              <w:jc w:val="left"/>
            </w:pPr>
            <w:r>
              <w:rPr>
                <w:rFonts w:hint="default" w:ascii="Arial" w:hAnsi="Arial" w:cs="Arial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、我承诺所填写表格的每一项内容真实。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/>
              <w:ind w:left="0" w:right="0" w:firstLine="0"/>
              <w:jc w:val="left"/>
            </w:pPr>
            <w:r>
              <w:rPr>
                <w:rFonts w:hint="default" w:ascii="Arial" w:hAnsi="Arial" w:cs="Arial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、我承诺到校工作后.遵守学校各项规章制度，维护学校形象和社会声誉。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/>
              <w:ind w:left="0" w:right="0" w:firstLine="0"/>
              <w:jc w:val="left"/>
            </w:pPr>
            <w:r>
              <w:rPr>
                <w:rFonts w:hint="default" w:ascii="Arial" w:hAnsi="Arial" w:cs="Arial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、我承诺如果离开学校.将继续维护学校形象和社会声誉，保守学校秘密。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5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承诺人签字：年     月  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注：内容较多的栏目可以添加附加页。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30D23"/>
    <w:rsid w:val="11307B5D"/>
    <w:rsid w:val="35830D23"/>
    <w:rsid w:val="448369FA"/>
    <w:rsid w:val="5C725087"/>
    <w:rsid w:val="5D12034F"/>
    <w:rsid w:val="726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2021-05-17T08:06:00Z</dcterms:created>
  <dc:creator>弯弯</dc:creator>
  <cp:lastModifiedBy>言必皿</cp:lastModifiedBy>
  <dcterms:modified xsi:type="dcterms:W3CDTF">2021-05-27T07:01:50Z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E0AB9222DF5D4553A9A1F8A273F4F6C2</vt:lpwstr>
  </property>
</Properties>
</file>